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CBB30" w14:textId="77777777" w:rsidR="005F53B2" w:rsidRPr="005F53B2" w:rsidRDefault="005F53B2" w:rsidP="005F53B2">
      <w:pPr>
        <w:tabs>
          <w:tab w:val="left" w:pos="7995"/>
        </w:tabs>
        <w:jc w:val="right"/>
        <w:outlineLvl w:val="0"/>
        <w:rPr>
          <w:sz w:val="22"/>
          <w:szCs w:val="22"/>
        </w:rPr>
      </w:pPr>
      <w:r w:rsidRPr="005F53B2">
        <w:rPr>
          <w:sz w:val="22"/>
          <w:szCs w:val="22"/>
        </w:rPr>
        <w:t>Приложение №2 к запросу_Проект Договора</w:t>
      </w:r>
    </w:p>
    <w:p w14:paraId="557D7274" w14:textId="77777777" w:rsidR="005F53B2" w:rsidRDefault="005F53B2" w:rsidP="00A43180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69E0B47" w14:textId="7F997E42" w:rsidR="004C0669" w:rsidRPr="009572DF" w:rsidRDefault="005F53B2" w:rsidP="00A43180">
      <w:pPr>
        <w:shd w:val="clear" w:color="auto" w:fill="FFFFFF"/>
        <w:jc w:val="center"/>
        <w:rPr>
          <w:b/>
          <w:sz w:val="22"/>
          <w:szCs w:val="22"/>
        </w:rPr>
      </w:pPr>
      <w:r w:rsidRPr="009572DF">
        <w:rPr>
          <w:b/>
          <w:bCs/>
          <w:sz w:val="22"/>
          <w:szCs w:val="22"/>
        </w:rPr>
        <w:t xml:space="preserve">Проект </w:t>
      </w:r>
      <w:r w:rsidR="004866CF">
        <w:rPr>
          <w:b/>
          <w:bCs/>
          <w:sz w:val="22"/>
          <w:szCs w:val="22"/>
        </w:rPr>
        <w:t>д</w:t>
      </w:r>
      <w:r w:rsidRPr="009572DF">
        <w:rPr>
          <w:b/>
          <w:bCs/>
          <w:sz w:val="22"/>
          <w:szCs w:val="22"/>
        </w:rPr>
        <w:t>оговора</w:t>
      </w:r>
      <w:r w:rsidR="00AB676E" w:rsidRPr="009572DF">
        <w:rPr>
          <w:b/>
          <w:bCs/>
          <w:sz w:val="22"/>
          <w:szCs w:val="22"/>
        </w:rPr>
        <w:t xml:space="preserve"> № </w:t>
      </w:r>
    </w:p>
    <w:p w14:paraId="28238BEB" w14:textId="77777777" w:rsidR="004C0669" w:rsidRPr="009572DF" w:rsidRDefault="00F36EFE" w:rsidP="00A43180">
      <w:pPr>
        <w:shd w:val="clear" w:color="auto" w:fill="FFFFFF"/>
        <w:jc w:val="center"/>
        <w:rPr>
          <w:b/>
          <w:bCs/>
          <w:sz w:val="22"/>
          <w:szCs w:val="22"/>
        </w:rPr>
      </w:pPr>
      <w:r w:rsidRPr="009572DF">
        <w:rPr>
          <w:b/>
          <w:bCs/>
          <w:sz w:val="22"/>
          <w:szCs w:val="22"/>
        </w:rPr>
        <w:t>по оказанию услуг на санаторно-курортное лечение</w:t>
      </w:r>
    </w:p>
    <w:p w14:paraId="76BB8A36" w14:textId="77777777" w:rsidR="004C0669" w:rsidRPr="009572DF" w:rsidRDefault="004C0669" w:rsidP="00A43180">
      <w:pPr>
        <w:shd w:val="clear" w:color="auto" w:fill="FFFFFF"/>
        <w:rPr>
          <w:sz w:val="22"/>
          <w:szCs w:val="22"/>
        </w:rPr>
      </w:pPr>
    </w:p>
    <w:p w14:paraId="13B243A3" w14:textId="77D69DFF" w:rsidR="004C0669" w:rsidRPr="009572DF" w:rsidRDefault="004C0669" w:rsidP="00A43180">
      <w:pPr>
        <w:shd w:val="clear" w:color="auto" w:fill="FFFFFF"/>
        <w:rPr>
          <w:sz w:val="22"/>
          <w:szCs w:val="22"/>
        </w:rPr>
      </w:pPr>
    </w:p>
    <w:p w14:paraId="38D98E2B" w14:textId="1254090A" w:rsidR="004C0669" w:rsidRPr="009572DF" w:rsidRDefault="00A570E0" w:rsidP="00A43180">
      <w:pPr>
        <w:shd w:val="clear" w:color="auto" w:fill="FFFFFF"/>
        <w:tabs>
          <w:tab w:val="left" w:pos="7128"/>
        </w:tabs>
        <w:jc w:val="both"/>
        <w:rPr>
          <w:sz w:val="22"/>
          <w:szCs w:val="22"/>
        </w:rPr>
      </w:pPr>
      <w:r w:rsidRPr="009572DF">
        <w:rPr>
          <w:sz w:val="22"/>
          <w:szCs w:val="22"/>
        </w:rPr>
        <w:t>г.</w:t>
      </w:r>
      <w:r w:rsidR="0018197C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Йошкар-Ола</w:t>
      </w:r>
      <w:r w:rsidR="00F36EFE" w:rsidRPr="009572DF">
        <w:rPr>
          <w:sz w:val="22"/>
          <w:szCs w:val="22"/>
        </w:rPr>
        <w:t xml:space="preserve">                                                   </w:t>
      </w:r>
      <w:r w:rsidR="00AB676E" w:rsidRPr="009572DF">
        <w:rPr>
          <w:sz w:val="22"/>
          <w:szCs w:val="22"/>
        </w:rPr>
        <w:t xml:space="preserve">                  </w:t>
      </w:r>
      <w:r w:rsidR="00836A93" w:rsidRPr="009572DF">
        <w:rPr>
          <w:sz w:val="22"/>
          <w:szCs w:val="22"/>
        </w:rPr>
        <w:t xml:space="preserve">      </w:t>
      </w:r>
      <w:r w:rsidR="0018197C" w:rsidRPr="009572DF">
        <w:rPr>
          <w:sz w:val="22"/>
          <w:szCs w:val="22"/>
        </w:rPr>
        <w:t xml:space="preserve">          </w:t>
      </w:r>
      <w:r w:rsidR="00836A93" w:rsidRPr="009572DF">
        <w:rPr>
          <w:sz w:val="22"/>
          <w:szCs w:val="22"/>
        </w:rPr>
        <w:t xml:space="preserve"> </w:t>
      </w:r>
      <w:r w:rsidR="00AB676E" w:rsidRPr="009572DF">
        <w:rPr>
          <w:sz w:val="22"/>
          <w:szCs w:val="22"/>
        </w:rPr>
        <w:t xml:space="preserve">   </w:t>
      </w:r>
      <w:r w:rsidR="0018197C" w:rsidRPr="009572DF">
        <w:rPr>
          <w:sz w:val="22"/>
          <w:szCs w:val="22"/>
        </w:rPr>
        <w:t xml:space="preserve">   </w:t>
      </w:r>
      <w:r w:rsidR="00AB676E" w:rsidRPr="009572DF">
        <w:rPr>
          <w:sz w:val="22"/>
          <w:szCs w:val="22"/>
        </w:rPr>
        <w:t xml:space="preserve"> </w:t>
      </w:r>
      <w:r w:rsidR="00F10F57" w:rsidRPr="009572DF">
        <w:rPr>
          <w:sz w:val="22"/>
          <w:szCs w:val="22"/>
        </w:rPr>
        <w:t xml:space="preserve"> </w:t>
      </w:r>
      <w:r w:rsidR="00AB676E" w:rsidRPr="009572DF">
        <w:rPr>
          <w:sz w:val="22"/>
          <w:szCs w:val="22"/>
        </w:rPr>
        <w:t xml:space="preserve">  </w:t>
      </w:r>
      <w:r w:rsidR="006C6541" w:rsidRPr="009572DF">
        <w:rPr>
          <w:sz w:val="22"/>
          <w:szCs w:val="22"/>
        </w:rPr>
        <w:t xml:space="preserve">    </w:t>
      </w:r>
      <w:r w:rsidR="009572DF">
        <w:rPr>
          <w:sz w:val="22"/>
          <w:szCs w:val="22"/>
        </w:rPr>
        <w:t xml:space="preserve">          </w:t>
      </w:r>
      <w:r w:rsidR="00AB676E" w:rsidRPr="009572DF">
        <w:rPr>
          <w:sz w:val="22"/>
          <w:szCs w:val="22"/>
        </w:rPr>
        <w:t xml:space="preserve">  «</w:t>
      </w:r>
      <w:r w:rsidR="00D61813" w:rsidRPr="009572DF">
        <w:rPr>
          <w:sz w:val="22"/>
          <w:szCs w:val="22"/>
        </w:rPr>
        <w:t>___</w:t>
      </w:r>
      <w:r w:rsidR="00F36EFE" w:rsidRPr="009572DF">
        <w:rPr>
          <w:sz w:val="22"/>
          <w:szCs w:val="22"/>
        </w:rPr>
        <w:t>»</w:t>
      </w:r>
      <w:r w:rsidR="00D61813" w:rsidRPr="009572DF">
        <w:rPr>
          <w:sz w:val="22"/>
          <w:szCs w:val="22"/>
        </w:rPr>
        <w:t xml:space="preserve"> ______</w:t>
      </w:r>
      <w:r w:rsidR="00F36EFE" w:rsidRPr="009572DF">
        <w:rPr>
          <w:sz w:val="22"/>
          <w:szCs w:val="22"/>
        </w:rPr>
        <w:t xml:space="preserve"> 202</w:t>
      </w:r>
      <w:r w:rsidR="006A5FD6" w:rsidRPr="009572DF">
        <w:rPr>
          <w:sz w:val="22"/>
          <w:szCs w:val="22"/>
        </w:rPr>
        <w:t>6</w:t>
      </w:r>
      <w:r w:rsidR="00F36EFE" w:rsidRPr="009572DF">
        <w:rPr>
          <w:sz w:val="22"/>
          <w:szCs w:val="22"/>
        </w:rPr>
        <w:t xml:space="preserve"> года</w:t>
      </w:r>
    </w:p>
    <w:p w14:paraId="0D2FEC2E" w14:textId="77777777" w:rsidR="004C0669" w:rsidRPr="009572DF" w:rsidRDefault="004C0669" w:rsidP="00A43180">
      <w:pPr>
        <w:jc w:val="both"/>
        <w:rPr>
          <w:b/>
          <w:bCs/>
          <w:sz w:val="22"/>
          <w:szCs w:val="22"/>
        </w:rPr>
      </w:pPr>
    </w:p>
    <w:p w14:paraId="2535779C" w14:textId="5D634265" w:rsidR="00A90D33" w:rsidRPr="009572DF" w:rsidRDefault="00A570E0" w:rsidP="00A570E0">
      <w:pPr>
        <w:pStyle w:val="21"/>
        <w:widowControl w:val="0"/>
        <w:snapToGrid w:val="0"/>
        <w:spacing w:line="200" w:lineRule="atLeast"/>
        <w:ind w:firstLine="709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_____________________</w:t>
      </w:r>
      <w:r w:rsidR="00E569B6" w:rsidRPr="009572DF">
        <w:rPr>
          <w:b/>
          <w:bCs/>
          <w:sz w:val="22"/>
          <w:szCs w:val="22"/>
        </w:rPr>
        <w:t xml:space="preserve"> (</w:t>
      </w:r>
      <w:r w:rsidR="00E71B79" w:rsidRPr="009572DF">
        <w:rPr>
          <w:rStyle w:val="a3"/>
          <w:b w:val="0"/>
          <w:sz w:val="22"/>
          <w:szCs w:val="22"/>
        </w:rPr>
        <w:t>Лицензия № __________ от ______________</w:t>
      </w:r>
      <w:r w:rsidR="00E569B6" w:rsidRPr="009572DF">
        <w:rPr>
          <w:b/>
          <w:bCs/>
          <w:sz w:val="22"/>
          <w:szCs w:val="22"/>
        </w:rPr>
        <w:t>)</w:t>
      </w:r>
      <w:r w:rsidR="00F36EFE" w:rsidRPr="009572DF">
        <w:rPr>
          <w:b/>
          <w:bCs/>
          <w:sz w:val="22"/>
          <w:szCs w:val="22"/>
        </w:rPr>
        <w:t xml:space="preserve">, </w:t>
      </w:r>
      <w:r w:rsidR="00F36EFE" w:rsidRPr="009572DF">
        <w:rPr>
          <w:sz w:val="22"/>
          <w:szCs w:val="22"/>
        </w:rPr>
        <w:t xml:space="preserve">именуемое в дальнейшем </w:t>
      </w:r>
      <w:r w:rsidR="00F36EFE" w:rsidRPr="009572DF">
        <w:rPr>
          <w:bCs/>
          <w:sz w:val="22"/>
          <w:szCs w:val="22"/>
        </w:rPr>
        <w:t xml:space="preserve">«Исполнитель», </w:t>
      </w:r>
      <w:bookmarkStart w:id="0" w:name="__DdeLink__564_2885166243"/>
      <w:r w:rsidR="00095DDA" w:rsidRPr="009572DF">
        <w:rPr>
          <w:sz w:val="22"/>
          <w:szCs w:val="22"/>
        </w:rPr>
        <w:t>в лице</w:t>
      </w:r>
      <w:r w:rsidR="00954131" w:rsidRPr="009572DF">
        <w:rPr>
          <w:sz w:val="22"/>
          <w:szCs w:val="22"/>
        </w:rPr>
        <w:t xml:space="preserve"> </w:t>
      </w:r>
      <w:r w:rsidR="00B51D1B" w:rsidRPr="009572DF">
        <w:rPr>
          <w:sz w:val="22"/>
          <w:szCs w:val="22"/>
        </w:rPr>
        <w:t>д</w:t>
      </w:r>
      <w:r w:rsidR="00F36EFE" w:rsidRPr="009572DF">
        <w:rPr>
          <w:sz w:val="22"/>
          <w:szCs w:val="22"/>
        </w:rPr>
        <w:t>иректора</w:t>
      </w:r>
      <w:r w:rsidR="00954131" w:rsidRPr="009572DF">
        <w:rPr>
          <w:sz w:val="22"/>
          <w:szCs w:val="22"/>
        </w:rPr>
        <w:t xml:space="preserve"> </w:t>
      </w:r>
      <w:bookmarkEnd w:id="0"/>
      <w:r w:rsidRPr="009572DF">
        <w:rPr>
          <w:b/>
          <w:sz w:val="22"/>
          <w:szCs w:val="22"/>
        </w:rPr>
        <w:t>____________</w:t>
      </w:r>
      <w:r w:rsidR="00F36EFE" w:rsidRPr="009572DF">
        <w:rPr>
          <w:b/>
          <w:bCs/>
          <w:sz w:val="22"/>
          <w:szCs w:val="22"/>
        </w:rPr>
        <w:t xml:space="preserve">, </w:t>
      </w:r>
      <w:r w:rsidR="00F36EFE" w:rsidRPr="009572DF">
        <w:rPr>
          <w:sz w:val="22"/>
          <w:szCs w:val="22"/>
        </w:rPr>
        <w:t>д</w:t>
      </w:r>
      <w:r w:rsidR="00BF3870" w:rsidRPr="009572DF">
        <w:rPr>
          <w:sz w:val="22"/>
          <w:szCs w:val="22"/>
        </w:rPr>
        <w:t>ей</w:t>
      </w:r>
      <w:r w:rsidR="001F4E23" w:rsidRPr="009572DF">
        <w:rPr>
          <w:sz w:val="22"/>
          <w:szCs w:val="22"/>
        </w:rPr>
        <w:t xml:space="preserve">ствующего на основании </w:t>
      </w:r>
      <w:r w:rsidR="00095DDA" w:rsidRPr="009572DF">
        <w:rPr>
          <w:sz w:val="22"/>
          <w:szCs w:val="22"/>
        </w:rPr>
        <w:t>Устава</w:t>
      </w:r>
      <w:r w:rsidR="00F36EFE" w:rsidRPr="009572DF">
        <w:rPr>
          <w:sz w:val="22"/>
          <w:szCs w:val="22"/>
        </w:rPr>
        <w:t xml:space="preserve">, с одной стороны, и </w:t>
      </w:r>
    </w:p>
    <w:p w14:paraId="02844B0D" w14:textId="1C4E0305" w:rsidR="004C0669" w:rsidRPr="009572DF" w:rsidRDefault="00324F56" w:rsidP="00A43180">
      <w:pPr>
        <w:ind w:firstLine="709"/>
        <w:jc w:val="both"/>
        <w:rPr>
          <w:sz w:val="22"/>
          <w:szCs w:val="22"/>
        </w:rPr>
      </w:pPr>
      <w:r w:rsidRPr="009572DF">
        <w:rPr>
          <w:b/>
          <w:sz w:val="22"/>
          <w:szCs w:val="22"/>
        </w:rPr>
        <w:t>А</w:t>
      </w:r>
      <w:r w:rsidR="00F36EFE" w:rsidRPr="009572DF">
        <w:rPr>
          <w:b/>
          <w:sz w:val="22"/>
          <w:szCs w:val="22"/>
        </w:rPr>
        <w:t>кционерное общество</w:t>
      </w:r>
      <w:r w:rsidR="00EB3A0C" w:rsidRPr="009572DF">
        <w:rPr>
          <w:b/>
          <w:sz w:val="22"/>
          <w:szCs w:val="22"/>
        </w:rPr>
        <w:t xml:space="preserve"> «Завод полупроводниковых приборов» </w:t>
      </w:r>
      <w:r w:rsidR="00F36EFE" w:rsidRPr="009572DF">
        <w:rPr>
          <w:b/>
          <w:sz w:val="22"/>
          <w:szCs w:val="22"/>
        </w:rPr>
        <w:t>(АО «</w:t>
      </w:r>
      <w:r w:rsidR="00EB3A0C" w:rsidRPr="009572DF">
        <w:rPr>
          <w:b/>
          <w:sz w:val="22"/>
          <w:szCs w:val="22"/>
        </w:rPr>
        <w:t>ЗПП</w:t>
      </w:r>
      <w:r w:rsidR="00F36EFE" w:rsidRPr="009572DF">
        <w:rPr>
          <w:b/>
          <w:sz w:val="22"/>
          <w:szCs w:val="22"/>
        </w:rPr>
        <w:t>»)</w:t>
      </w:r>
      <w:r w:rsidR="00F36EFE" w:rsidRPr="009572DF">
        <w:rPr>
          <w:sz w:val="22"/>
          <w:szCs w:val="22"/>
        </w:rPr>
        <w:t>, именуемое в дальнейшем «Заказчик», в</w:t>
      </w:r>
      <w:r w:rsidR="00A90D33" w:rsidRPr="009572DF">
        <w:rPr>
          <w:sz w:val="22"/>
          <w:szCs w:val="22"/>
        </w:rPr>
        <w:t xml:space="preserve"> </w:t>
      </w:r>
      <w:r w:rsidR="00F36EFE" w:rsidRPr="009572DF">
        <w:rPr>
          <w:sz w:val="22"/>
          <w:szCs w:val="22"/>
        </w:rPr>
        <w:t xml:space="preserve">лице генерального директора </w:t>
      </w:r>
      <w:r w:rsidR="00A570E0" w:rsidRPr="009572DF">
        <w:rPr>
          <w:b/>
          <w:sz w:val="22"/>
          <w:szCs w:val="22"/>
        </w:rPr>
        <w:t>Нарбутта Андрея Константиновича</w:t>
      </w:r>
      <w:r w:rsidR="00F36EFE" w:rsidRPr="009572DF">
        <w:rPr>
          <w:b/>
          <w:sz w:val="22"/>
          <w:szCs w:val="22"/>
        </w:rPr>
        <w:t xml:space="preserve">, </w:t>
      </w:r>
      <w:r w:rsidR="00F36EFE" w:rsidRPr="009572DF">
        <w:rPr>
          <w:sz w:val="22"/>
          <w:szCs w:val="22"/>
        </w:rPr>
        <w:t>действующего на основании Устава, с другой стороны, вместе именуемые «</w:t>
      </w:r>
      <w:r w:rsidR="00F36EFE" w:rsidRPr="009572DF">
        <w:rPr>
          <w:b/>
          <w:sz w:val="22"/>
          <w:szCs w:val="22"/>
        </w:rPr>
        <w:t>Стороны</w:t>
      </w:r>
      <w:r w:rsidR="00F36EFE" w:rsidRPr="009572DF">
        <w:rPr>
          <w:sz w:val="22"/>
          <w:szCs w:val="22"/>
        </w:rPr>
        <w:t>», заключили настоящий договор о нижеследующем.</w:t>
      </w:r>
    </w:p>
    <w:p w14:paraId="33DD04AF" w14:textId="77777777" w:rsidR="009572DF" w:rsidRPr="009572DF" w:rsidRDefault="009572DF" w:rsidP="00A43180">
      <w:pPr>
        <w:jc w:val="center"/>
        <w:rPr>
          <w:b/>
          <w:bCs/>
          <w:sz w:val="22"/>
          <w:szCs w:val="22"/>
        </w:rPr>
      </w:pPr>
    </w:p>
    <w:p w14:paraId="283FD6E4" w14:textId="77777777" w:rsidR="004C0669" w:rsidRPr="009572DF" w:rsidRDefault="00F36EFE" w:rsidP="00A43180">
      <w:pPr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1.Общие положения</w:t>
      </w:r>
    </w:p>
    <w:p w14:paraId="34239FE7" w14:textId="250F67A6" w:rsidR="004C0669" w:rsidRPr="009572DF" w:rsidRDefault="00F36EFE" w:rsidP="00A43180">
      <w:pPr>
        <w:shd w:val="clear" w:color="auto" w:fill="FFFFFF"/>
        <w:tabs>
          <w:tab w:val="left" w:pos="135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1.1. Настоящий договор заключен с целью обеспечения санаторно-курортны</w:t>
      </w:r>
      <w:r w:rsidR="00A570E0" w:rsidRPr="009572DF">
        <w:rPr>
          <w:sz w:val="22"/>
          <w:szCs w:val="22"/>
        </w:rPr>
        <w:t xml:space="preserve">м лечением работников Заказчика </w:t>
      </w:r>
      <w:r w:rsidR="00763788" w:rsidRPr="009572DF">
        <w:rPr>
          <w:sz w:val="22"/>
          <w:szCs w:val="22"/>
        </w:rPr>
        <w:t>Приложение №</w:t>
      </w:r>
      <w:r w:rsidR="00113AF1" w:rsidRPr="009572DF">
        <w:rPr>
          <w:sz w:val="22"/>
          <w:szCs w:val="22"/>
        </w:rPr>
        <w:t>1</w:t>
      </w:r>
      <w:r w:rsidR="00763788" w:rsidRPr="009572DF">
        <w:rPr>
          <w:sz w:val="22"/>
          <w:szCs w:val="22"/>
        </w:rPr>
        <w:t xml:space="preserve"> к настоящему Договору.</w:t>
      </w:r>
    </w:p>
    <w:p w14:paraId="41097B20" w14:textId="77777777" w:rsidR="009572DF" w:rsidRPr="009572DF" w:rsidRDefault="009572DF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65082F2A" w14:textId="77777777" w:rsidR="004C0669" w:rsidRPr="009572DF" w:rsidRDefault="00F36EFE" w:rsidP="00A43180">
      <w:pPr>
        <w:shd w:val="clear" w:color="auto" w:fill="FFFFFF"/>
        <w:jc w:val="center"/>
        <w:rPr>
          <w:b/>
          <w:bCs/>
          <w:sz w:val="22"/>
          <w:szCs w:val="22"/>
        </w:rPr>
      </w:pPr>
      <w:r w:rsidRPr="009572DF">
        <w:rPr>
          <w:b/>
          <w:bCs/>
          <w:sz w:val="22"/>
          <w:szCs w:val="22"/>
        </w:rPr>
        <w:t>2.Предмет договора</w:t>
      </w:r>
    </w:p>
    <w:p w14:paraId="06063F4B" w14:textId="2F6E93E2" w:rsidR="004C0669" w:rsidRPr="009572DF" w:rsidRDefault="00F36EFE" w:rsidP="00A43180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  <w:lang w:eastAsia="ar-SA"/>
        </w:rPr>
        <w:t>2.1. Исполнитель обязуется оказать услуги по санаторно-курортному лечению</w:t>
      </w:r>
      <w:r w:rsidR="00E71813" w:rsidRPr="009572DF">
        <w:rPr>
          <w:sz w:val="22"/>
          <w:szCs w:val="22"/>
          <w:lang w:eastAsia="ar-SA"/>
        </w:rPr>
        <w:t xml:space="preserve"> работников Заказчика</w:t>
      </w:r>
      <w:r w:rsidRPr="009572DF">
        <w:rPr>
          <w:sz w:val="22"/>
          <w:szCs w:val="22"/>
          <w:lang w:eastAsia="ar-SA"/>
        </w:rPr>
        <w:t>, а</w:t>
      </w:r>
      <w:r w:rsidR="00E71813" w:rsidRPr="009572DF">
        <w:rPr>
          <w:sz w:val="22"/>
          <w:szCs w:val="22"/>
          <w:lang w:eastAsia="ar-SA"/>
        </w:rPr>
        <w:t xml:space="preserve"> </w:t>
      </w:r>
      <w:r w:rsidRPr="009572DF">
        <w:rPr>
          <w:sz w:val="22"/>
          <w:szCs w:val="22"/>
          <w:lang w:eastAsia="ar-SA"/>
        </w:rPr>
        <w:t xml:space="preserve">Заказчик обязуется оплатить </w:t>
      </w:r>
      <w:r w:rsidR="00E71813" w:rsidRPr="009572DF">
        <w:rPr>
          <w:sz w:val="22"/>
          <w:szCs w:val="22"/>
          <w:lang w:eastAsia="ar-SA"/>
        </w:rPr>
        <w:t xml:space="preserve">услуги по оказанию </w:t>
      </w:r>
      <w:r w:rsidRPr="009572DF">
        <w:rPr>
          <w:sz w:val="22"/>
          <w:szCs w:val="22"/>
          <w:lang w:eastAsia="ar-SA"/>
        </w:rPr>
        <w:t>санаторно-курортно</w:t>
      </w:r>
      <w:r w:rsidR="00E71813" w:rsidRPr="009572DF">
        <w:rPr>
          <w:sz w:val="22"/>
          <w:szCs w:val="22"/>
          <w:lang w:eastAsia="ar-SA"/>
        </w:rPr>
        <w:t>му</w:t>
      </w:r>
      <w:r w:rsidRPr="009572DF">
        <w:rPr>
          <w:sz w:val="22"/>
          <w:szCs w:val="22"/>
          <w:lang w:eastAsia="ar-SA"/>
        </w:rPr>
        <w:t xml:space="preserve"> лечени</w:t>
      </w:r>
      <w:r w:rsidR="00E71813" w:rsidRPr="009572DF">
        <w:rPr>
          <w:sz w:val="22"/>
          <w:szCs w:val="22"/>
          <w:lang w:eastAsia="ar-SA"/>
        </w:rPr>
        <w:t>ю</w:t>
      </w:r>
      <w:r w:rsidRPr="009572DF">
        <w:rPr>
          <w:sz w:val="22"/>
          <w:szCs w:val="22"/>
          <w:lang w:eastAsia="ar-SA"/>
        </w:rPr>
        <w:t xml:space="preserve"> на условиях настоящего договора.</w:t>
      </w:r>
    </w:p>
    <w:p w14:paraId="38B6DC57" w14:textId="51541061" w:rsidR="004C0669" w:rsidRPr="009572DF" w:rsidRDefault="00F36EFE" w:rsidP="00A43180">
      <w:pPr>
        <w:ind w:firstLine="709"/>
        <w:jc w:val="both"/>
        <w:rPr>
          <w:sz w:val="22"/>
          <w:szCs w:val="22"/>
          <w:lang w:eastAsia="ar-SA"/>
        </w:rPr>
      </w:pPr>
      <w:r w:rsidRPr="009572DF">
        <w:rPr>
          <w:sz w:val="22"/>
          <w:szCs w:val="22"/>
          <w:lang w:eastAsia="ar-SA"/>
        </w:rPr>
        <w:t xml:space="preserve">2.2. Услуги по санаторно-курортному лечению оказываются в </w:t>
      </w:r>
      <w:r w:rsidR="00A570E0" w:rsidRPr="009572DF">
        <w:rPr>
          <w:sz w:val="22"/>
          <w:szCs w:val="22"/>
          <w:lang w:eastAsia="ar-SA"/>
        </w:rPr>
        <w:t xml:space="preserve">период с 01 </w:t>
      </w:r>
      <w:r w:rsidR="0018197C" w:rsidRPr="009572DF">
        <w:rPr>
          <w:sz w:val="22"/>
          <w:szCs w:val="22"/>
          <w:lang w:eastAsia="ar-SA"/>
        </w:rPr>
        <w:t>июня по 31 август</w:t>
      </w:r>
      <w:r w:rsidR="0068507D" w:rsidRPr="009572DF">
        <w:rPr>
          <w:sz w:val="22"/>
          <w:szCs w:val="22"/>
          <w:lang w:eastAsia="ar-SA"/>
        </w:rPr>
        <w:t>а</w:t>
      </w:r>
      <w:r w:rsidR="0018197C" w:rsidRPr="009572DF">
        <w:rPr>
          <w:sz w:val="22"/>
          <w:szCs w:val="22"/>
          <w:lang w:eastAsia="ar-SA"/>
        </w:rPr>
        <w:t xml:space="preserve"> 202</w:t>
      </w:r>
      <w:r w:rsidR="006A5FD6" w:rsidRPr="009572DF">
        <w:rPr>
          <w:sz w:val="22"/>
          <w:szCs w:val="22"/>
          <w:lang w:eastAsia="ar-SA"/>
        </w:rPr>
        <w:t>6</w:t>
      </w:r>
      <w:r w:rsidR="00A570E0" w:rsidRPr="009572DF">
        <w:rPr>
          <w:sz w:val="22"/>
          <w:szCs w:val="22"/>
          <w:lang w:eastAsia="ar-SA"/>
        </w:rPr>
        <w:t xml:space="preserve"> г.</w:t>
      </w:r>
      <w:r w:rsidR="007734EA" w:rsidRPr="009572DF">
        <w:rPr>
          <w:sz w:val="22"/>
          <w:szCs w:val="22"/>
          <w:lang w:eastAsia="ar-SA"/>
        </w:rPr>
        <w:t>,</w:t>
      </w:r>
      <w:r w:rsidRPr="009572DF">
        <w:rPr>
          <w:sz w:val="22"/>
          <w:szCs w:val="22"/>
          <w:lang w:eastAsia="ar-SA"/>
        </w:rPr>
        <w:t xml:space="preserve"> согласно графику заезда, являющимся неотъемлемой частью настоящего договора (</w:t>
      </w:r>
      <w:r w:rsidR="00280A27" w:rsidRPr="009572DF">
        <w:rPr>
          <w:sz w:val="22"/>
          <w:szCs w:val="22"/>
          <w:lang w:eastAsia="ar-SA"/>
        </w:rPr>
        <w:t>П</w:t>
      </w:r>
      <w:r w:rsidRPr="009572DF">
        <w:rPr>
          <w:sz w:val="22"/>
          <w:szCs w:val="22"/>
          <w:lang w:eastAsia="ar-SA"/>
        </w:rPr>
        <w:t>риложение №</w:t>
      </w:r>
      <w:r w:rsidR="00113AF1" w:rsidRPr="009572DF">
        <w:rPr>
          <w:sz w:val="22"/>
          <w:szCs w:val="22"/>
          <w:lang w:eastAsia="ar-SA"/>
        </w:rPr>
        <w:t>3</w:t>
      </w:r>
      <w:r w:rsidRPr="009572DF">
        <w:rPr>
          <w:sz w:val="22"/>
          <w:szCs w:val="22"/>
          <w:lang w:eastAsia="ar-SA"/>
        </w:rPr>
        <w:t>)</w:t>
      </w:r>
    </w:p>
    <w:p w14:paraId="0B2C3BDC" w14:textId="77777777" w:rsidR="004C6C0A" w:rsidRDefault="004C6C0A" w:rsidP="00A43180">
      <w:pPr>
        <w:ind w:firstLine="709"/>
        <w:jc w:val="center"/>
        <w:rPr>
          <w:b/>
          <w:sz w:val="22"/>
          <w:szCs w:val="22"/>
        </w:rPr>
      </w:pPr>
    </w:p>
    <w:p w14:paraId="7558EF8D" w14:textId="77777777" w:rsidR="004C0669" w:rsidRPr="009572DF" w:rsidRDefault="00F36EFE" w:rsidP="00A43180">
      <w:pPr>
        <w:ind w:firstLine="709"/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3. Стоимость оказываемых услуг</w:t>
      </w:r>
    </w:p>
    <w:p w14:paraId="6FEAED87" w14:textId="4015BF28" w:rsidR="004C0669" w:rsidRPr="009572DF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3.1. Общее количество путевок, предоставляемых в соответствии с нас</w:t>
      </w:r>
      <w:r w:rsidR="00125C8B" w:rsidRPr="009572DF">
        <w:rPr>
          <w:sz w:val="22"/>
          <w:szCs w:val="22"/>
        </w:rPr>
        <w:t xml:space="preserve">тоящим договором, составляет: </w:t>
      </w:r>
      <w:r w:rsidR="0018197C" w:rsidRPr="009572DF">
        <w:rPr>
          <w:sz w:val="22"/>
          <w:szCs w:val="22"/>
        </w:rPr>
        <w:t>1</w:t>
      </w:r>
      <w:r w:rsidR="006A5FD6" w:rsidRPr="009572DF">
        <w:rPr>
          <w:sz w:val="22"/>
          <w:szCs w:val="22"/>
        </w:rPr>
        <w:t>4</w:t>
      </w:r>
      <w:r w:rsidR="000563E7" w:rsidRPr="009572DF">
        <w:rPr>
          <w:sz w:val="22"/>
          <w:szCs w:val="22"/>
        </w:rPr>
        <w:t xml:space="preserve"> (</w:t>
      </w:r>
      <w:r w:rsidR="006A5FD6" w:rsidRPr="009572DF">
        <w:rPr>
          <w:sz w:val="22"/>
          <w:szCs w:val="22"/>
        </w:rPr>
        <w:t>Четырнадцать</w:t>
      </w:r>
      <w:r w:rsidRPr="009572DF">
        <w:rPr>
          <w:sz w:val="22"/>
          <w:szCs w:val="22"/>
        </w:rPr>
        <w:t>) штук с продолжительностью санаторно-курортного лечения 14 (</w:t>
      </w:r>
      <w:r w:rsidR="00A570E0" w:rsidRPr="009572DF">
        <w:rPr>
          <w:sz w:val="22"/>
          <w:szCs w:val="22"/>
        </w:rPr>
        <w:t>Ч</w:t>
      </w:r>
      <w:r w:rsidRPr="009572DF">
        <w:rPr>
          <w:sz w:val="22"/>
          <w:szCs w:val="22"/>
        </w:rPr>
        <w:t xml:space="preserve">етырнадцать) </w:t>
      </w:r>
      <w:r w:rsidR="004E3934">
        <w:rPr>
          <w:sz w:val="22"/>
          <w:szCs w:val="22"/>
        </w:rPr>
        <w:t xml:space="preserve">календарных </w:t>
      </w:r>
      <w:r w:rsidRPr="009572DF">
        <w:rPr>
          <w:sz w:val="22"/>
          <w:szCs w:val="22"/>
        </w:rPr>
        <w:t>дней.</w:t>
      </w:r>
      <w:r w:rsidR="00DE4EF3" w:rsidRPr="009572DF">
        <w:rPr>
          <w:sz w:val="22"/>
          <w:szCs w:val="22"/>
        </w:rPr>
        <w:t xml:space="preserve"> </w:t>
      </w:r>
    </w:p>
    <w:p w14:paraId="22A7573F" w14:textId="69FDF200" w:rsidR="004C0669" w:rsidRPr="009572DF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3.2. Общая стоимость оказываемых по настоящему д</w:t>
      </w:r>
      <w:r w:rsidR="002578DD" w:rsidRPr="009572DF">
        <w:rPr>
          <w:sz w:val="22"/>
          <w:szCs w:val="22"/>
        </w:rPr>
        <w:t xml:space="preserve">оговору услуг составляет </w:t>
      </w:r>
      <w:r w:rsidR="009023C3" w:rsidRPr="009572DF">
        <w:rPr>
          <w:sz w:val="22"/>
          <w:szCs w:val="22"/>
        </w:rPr>
        <w:t>_________</w:t>
      </w:r>
      <w:r w:rsidR="00CA641E" w:rsidRPr="009572DF">
        <w:rPr>
          <w:sz w:val="22"/>
          <w:szCs w:val="22"/>
        </w:rPr>
        <w:t xml:space="preserve"> (</w:t>
      </w:r>
      <w:r w:rsidR="009023C3" w:rsidRPr="009572DF">
        <w:rPr>
          <w:sz w:val="22"/>
          <w:szCs w:val="22"/>
        </w:rPr>
        <w:t>___________</w:t>
      </w:r>
      <w:r w:rsidR="005152AD" w:rsidRPr="009572DF">
        <w:rPr>
          <w:sz w:val="22"/>
          <w:szCs w:val="22"/>
        </w:rPr>
        <w:t xml:space="preserve">) рублей </w:t>
      </w:r>
      <w:r w:rsidR="009023C3" w:rsidRPr="009572DF">
        <w:rPr>
          <w:sz w:val="22"/>
          <w:szCs w:val="22"/>
        </w:rPr>
        <w:t>_____</w:t>
      </w:r>
      <w:r w:rsidR="005152AD" w:rsidRPr="009572DF">
        <w:rPr>
          <w:sz w:val="22"/>
          <w:szCs w:val="22"/>
        </w:rPr>
        <w:t xml:space="preserve"> копеек, </w:t>
      </w:r>
      <w:r w:rsidR="0068507D" w:rsidRPr="009572DF">
        <w:rPr>
          <w:sz w:val="22"/>
          <w:szCs w:val="22"/>
        </w:rPr>
        <w:t>в том числе НДС – если применим.</w:t>
      </w:r>
    </w:p>
    <w:p w14:paraId="23C55464" w14:textId="77777777" w:rsidR="009572DF" w:rsidRPr="009572DF" w:rsidRDefault="009572DF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08CAC177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4. Права и обязанности Сторон</w:t>
      </w:r>
    </w:p>
    <w:p w14:paraId="656CA0D5" w14:textId="77777777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4.1. Заказчик обязан:</w:t>
      </w:r>
    </w:p>
    <w:p w14:paraId="13630AD6" w14:textId="6B651CA0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4.1.1. Принять и оплатить предоставленные Исполнителем путевки </w:t>
      </w:r>
      <w:r w:rsidR="003F5570" w:rsidRPr="009572DF">
        <w:rPr>
          <w:sz w:val="22"/>
          <w:szCs w:val="22"/>
        </w:rPr>
        <w:t>в со</w:t>
      </w:r>
      <w:r w:rsidRPr="009572DF">
        <w:rPr>
          <w:sz w:val="22"/>
          <w:szCs w:val="22"/>
        </w:rPr>
        <w:t>ответствии с настоящим договором.</w:t>
      </w:r>
    </w:p>
    <w:p w14:paraId="59A36618" w14:textId="349E5E4F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4.1.2. Направлять на санаторно-курортное лечение работников в соответствии с согласованной бронью Исполнителя.</w:t>
      </w:r>
    </w:p>
    <w:p w14:paraId="6C9082F4" w14:textId="78972BAD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При заезде в </w:t>
      </w:r>
      <w:r w:rsidR="00A570E0" w:rsidRPr="009572DF">
        <w:rPr>
          <w:sz w:val="22"/>
          <w:szCs w:val="22"/>
        </w:rPr>
        <w:t>лечебное учреждение</w:t>
      </w:r>
      <w:r w:rsidRPr="009572DF">
        <w:rPr>
          <w:sz w:val="22"/>
          <w:szCs w:val="22"/>
        </w:rPr>
        <w:t xml:space="preserve"> работник Заказчика должен иметь следующие документы:</w:t>
      </w:r>
    </w:p>
    <w:p w14:paraId="7EFCBB7B" w14:textId="77777777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– санаторно-курортная карта (форма 072/у «Санаторно-курортная карта», утвержденная приказом МЗ РФ № 834н);</w:t>
      </w:r>
    </w:p>
    <w:p w14:paraId="40B14CCD" w14:textId="498530B6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– до</w:t>
      </w:r>
      <w:r w:rsidR="005152AD" w:rsidRPr="009572DF">
        <w:rPr>
          <w:sz w:val="22"/>
          <w:szCs w:val="22"/>
        </w:rPr>
        <w:t>кумент, удостоверяющий личность.</w:t>
      </w:r>
    </w:p>
    <w:p w14:paraId="58116BE7" w14:textId="56F9710C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При отсутствии документов, указанных в пункте 4.1.2 Договора, и (или) в случае нарушения периодов действия документов, оказание услуг по санаторно-курортному лечению по заключенному договору в отношении лица, предъявившего несоответствующие документы, не производится. При выявлении документов, несоответствующих требованиям, Исполнитель немедленно сообщает об этом Заказчику. </w:t>
      </w:r>
    </w:p>
    <w:p w14:paraId="5FDA89D5" w14:textId="77777777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4.1.3. Незамедлительно информировать Исполнителя в письменном виде о фактах утраты путевок.</w:t>
      </w:r>
    </w:p>
    <w:p w14:paraId="5DE6A8A3" w14:textId="77777777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4.1.4. Принимать меры для полного и своевременного использования оплаченных путевок.</w:t>
      </w:r>
    </w:p>
    <w:p w14:paraId="74E06382" w14:textId="77777777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4.2. Заказчик имеет право:</w:t>
      </w:r>
    </w:p>
    <w:p w14:paraId="5F565A73" w14:textId="4E42CC23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4.2.1. Изменять сроки заездов по путевкам только по согласованию с Исполнителем.</w:t>
      </w:r>
    </w:p>
    <w:p w14:paraId="0ED8E118" w14:textId="77777777" w:rsidR="004C0669" w:rsidRPr="009572DF" w:rsidRDefault="00F36EFE" w:rsidP="00A43180">
      <w:pPr>
        <w:shd w:val="clear" w:color="auto" w:fill="FFFFFF"/>
        <w:tabs>
          <w:tab w:val="left" w:pos="2093"/>
          <w:tab w:val="left" w:pos="7565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4.2.2. Осуществлять контроль за качеством обслуживания работников, направленных на лечение.</w:t>
      </w:r>
    </w:p>
    <w:p w14:paraId="31401E1A" w14:textId="77777777" w:rsidR="004C0669" w:rsidRPr="009572DF" w:rsidRDefault="00F36EFE" w:rsidP="00A43180">
      <w:pPr>
        <w:shd w:val="clear" w:color="auto" w:fill="FFFFFF"/>
        <w:tabs>
          <w:tab w:val="left" w:pos="7166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 Исполнитель обязан:</w:t>
      </w:r>
    </w:p>
    <w:p w14:paraId="03CF90C2" w14:textId="739E2710" w:rsidR="004C0669" w:rsidRPr="009572DF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4.3.1. Предоставить Заказчику оформленные в соответствии с требованиями нормативных правовых актов Российской Федерации путевки. Передача путевок по согласованной брони происходит в первый день заезда.</w:t>
      </w:r>
    </w:p>
    <w:p w14:paraId="4CF116A0" w14:textId="77777777" w:rsidR="00D52421" w:rsidRPr="009572DF" w:rsidRDefault="00D52421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4.3.2. Путёвки Исполнителем выдаются представителю Заказчика при наличии у него надлежащим образом оформленной доверенности от работодателя.</w:t>
      </w:r>
    </w:p>
    <w:p w14:paraId="57FDE226" w14:textId="77777777" w:rsidR="004C0669" w:rsidRPr="009572DF" w:rsidRDefault="00D52421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4.3.3</w:t>
      </w:r>
      <w:r w:rsidR="00F36EFE" w:rsidRPr="009572DF">
        <w:rPr>
          <w:sz w:val="22"/>
          <w:szCs w:val="22"/>
        </w:rPr>
        <w:t>. Обеспечить предоставление санаторно-курортного лечения.</w:t>
      </w:r>
    </w:p>
    <w:p w14:paraId="41D9A678" w14:textId="5E03807F" w:rsidR="004C0669" w:rsidRPr="009572DF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4.3.4</w:t>
      </w:r>
      <w:r w:rsidR="00F36EFE" w:rsidRPr="009572DF">
        <w:rPr>
          <w:sz w:val="22"/>
          <w:szCs w:val="22"/>
        </w:rPr>
        <w:t>. Обеспечить размещение работников в течение срока действия путевок</w:t>
      </w:r>
      <w:r w:rsidR="00EC3E76" w:rsidRPr="009572DF">
        <w:rPr>
          <w:sz w:val="22"/>
          <w:szCs w:val="22"/>
        </w:rPr>
        <w:t xml:space="preserve"> </w:t>
      </w:r>
      <w:r w:rsidR="00B40891" w:rsidRPr="009572DF">
        <w:rPr>
          <w:sz w:val="22"/>
          <w:szCs w:val="22"/>
        </w:rPr>
        <w:t xml:space="preserve">в </w:t>
      </w:r>
      <w:r w:rsidR="00EC3E76" w:rsidRPr="009572DF">
        <w:rPr>
          <w:sz w:val="22"/>
          <w:szCs w:val="22"/>
        </w:rPr>
        <w:t xml:space="preserve">номерах </w:t>
      </w:r>
      <w:r w:rsidR="00923F0C" w:rsidRPr="009572DF">
        <w:rPr>
          <w:sz w:val="22"/>
          <w:szCs w:val="22"/>
        </w:rPr>
        <w:t xml:space="preserve">первой </w:t>
      </w:r>
      <w:r w:rsidR="00B940D3" w:rsidRPr="009572DF">
        <w:rPr>
          <w:sz w:val="22"/>
          <w:szCs w:val="22"/>
        </w:rPr>
        <w:lastRenderedPageBreak/>
        <w:t>категории «С</w:t>
      </w:r>
      <w:r w:rsidR="00EC3E76" w:rsidRPr="009572DF">
        <w:rPr>
          <w:sz w:val="22"/>
          <w:szCs w:val="22"/>
        </w:rPr>
        <w:t>тандарт»</w:t>
      </w:r>
      <w:r w:rsidR="00F36EFE" w:rsidRPr="009572DF">
        <w:rPr>
          <w:sz w:val="22"/>
          <w:szCs w:val="22"/>
        </w:rPr>
        <w:t>.</w:t>
      </w:r>
    </w:p>
    <w:p w14:paraId="55D41B31" w14:textId="7AA079B5" w:rsidR="004C0669" w:rsidRPr="009572DF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4.3.5</w:t>
      </w:r>
      <w:r w:rsidR="00F36EFE" w:rsidRPr="009572DF">
        <w:rPr>
          <w:sz w:val="22"/>
          <w:szCs w:val="22"/>
        </w:rPr>
        <w:t>. При невозможности полного или частичного использования путевок по причинам, признанными Сторонами настоящего договора уважительными, вернуть Заказчику неиспользованные денежные средства в порядке предусмотренным настоящим договором.</w:t>
      </w:r>
    </w:p>
    <w:p w14:paraId="4523F939" w14:textId="796A1D0C" w:rsidR="004C0669" w:rsidRPr="009572DF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4.3.6</w:t>
      </w:r>
      <w:r w:rsidR="00F36EFE" w:rsidRPr="009572DF">
        <w:rPr>
          <w:sz w:val="22"/>
          <w:szCs w:val="22"/>
        </w:rPr>
        <w:t>. Направить Заказчику отрывные талоны путевок или документы, заменяющие их, с указанием фактического времени пребывания в санатории не позднее 10 дней после окончания действия путевки.</w:t>
      </w:r>
    </w:p>
    <w:p w14:paraId="101CD20E" w14:textId="77777777" w:rsidR="004C0669" w:rsidRPr="009572DF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4.3.7</w:t>
      </w:r>
      <w:r w:rsidR="00F36EFE" w:rsidRPr="009572DF">
        <w:rPr>
          <w:sz w:val="22"/>
          <w:szCs w:val="22"/>
        </w:rPr>
        <w:t>. Письм</w:t>
      </w:r>
      <w:r w:rsidR="007F6B4D" w:rsidRPr="009572DF">
        <w:rPr>
          <w:sz w:val="22"/>
          <w:szCs w:val="22"/>
        </w:rPr>
        <w:t xml:space="preserve">енно информировать Заказчика о </w:t>
      </w:r>
      <w:r w:rsidR="00F36EFE" w:rsidRPr="009572DF">
        <w:rPr>
          <w:sz w:val="22"/>
          <w:szCs w:val="22"/>
        </w:rPr>
        <w:t>неиспользованных путев</w:t>
      </w:r>
      <w:r w:rsidR="00F36EFE" w:rsidRPr="009572DF">
        <w:rPr>
          <w:sz w:val="22"/>
          <w:szCs w:val="22"/>
        </w:rPr>
        <w:softHyphen/>
        <w:t>ках на следующий день после наступления срока действия путевок.</w:t>
      </w:r>
    </w:p>
    <w:p w14:paraId="5DB4D6A1" w14:textId="704C49E9" w:rsidR="006B1005" w:rsidRPr="009572DF" w:rsidRDefault="006B1005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4.3.8. 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</w:t>
      </w:r>
      <w:r w:rsidR="0068507D" w:rsidRPr="009572DF">
        <w:rPr>
          <w:sz w:val="22"/>
          <w:szCs w:val="22"/>
        </w:rPr>
        <w:t xml:space="preserve">данных» от 27.07.2006 № 152-ФЗ </w:t>
      </w:r>
      <w:r w:rsidRPr="009572DF">
        <w:rPr>
          <w:sz w:val="22"/>
          <w:szCs w:val="22"/>
        </w:rPr>
        <w:t>и иных норм действующего законодательства в данной области.</w:t>
      </w:r>
    </w:p>
    <w:p w14:paraId="3B0122CA" w14:textId="77777777" w:rsidR="004C6C0A" w:rsidRDefault="004C6C0A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3CB32E77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5. Порядок расчетов</w:t>
      </w:r>
    </w:p>
    <w:p w14:paraId="410A5ABB" w14:textId="7899D3AD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5.1. Заказчик обязуется производить оплату путевок путем внесения 100 % предоплаты </w:t>
      </w:r>
      <w:r w:rsidR="007734EA" w:rsidRPr="009572DF">
        <w:rPr>
          <w:sz w:val="22"/>
          <w:szCs w:val="22"/>
        </w:rPr>
        <w:t xml:space="preserve">на основании выставленного счета Исполнителем </w:t>
      </w:r>
      <w:r w:rsidRPr="009572DF">
        <w:rPr>
          <w:sz w:val="22"/>
          <w:szCs w:val="22"/>
        </w:rPr>
        <w:t>до</w:t>
      </w:r>
      <w:r w:rsidR="007734E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даты начала заезда по согласованной брони. Оплата происходит перечислением денежных средств на расчетный счет Исполнителя.</w:t>
      </w:r>
    </w:p>
    <w:p w14:paraId="4547870F" w14:textId="77777777" w:rsidR="004C0669" w:rsidRPr="009572DF" w:rsidRDefault="00F36EFE" w:rsidP="00A43180">
      <w:pPr>
        <w:shd w:val="clear" w:color="auto" w:fill="FFFFFF"/>
        <w:tabs>
          <w:tab w:val="left" w:pos="1368"/>
        </w:tabs>
        <w:ind w:left="34"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5.2. Стороны после окончания срока действия договора осуществляют сверки взаиморасчетов, результаты которых оформляются актами.</w:t>
      </w:r>
    </w:p>
    <w:p w14:paraId="64151D18" w14:textId="76E93EC8" w:rsidR="004C0669" w:rsidRPr="009572DF" w:rsidRDefault="00F36EFE" w:rsidP="00A43180">
      <w:pPr>
        <w:shd w:val="clear" w:color="auto" w:fill="FFFFFF"/>
        <w:ind w:left="43"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После проведения сверки взаиморасчетов, в случае обнаружения невыполненных обязательств по перечислению денежных средств, Сторона настоящего договора, у которой такие обязательства возникли, обязана в течение пяти банковских дней погасить образовавшуюся задолженность. По окончанию взаиморасчетов Стор</w:t>
      </w:r>
      <w:r w:rsidR="00C208A2" w:rsidRPr="009572DF">
        <w:rPr>
          <w:sz w:val="22"/>
          <w:szCs w:val="22"/>
        </w:rPr>
        <w:t>оны подписывают соответствующий</w:t>
      </w:r>
      <w:r w:rsidRPr="009572DF">
        <w:rPr>
          <w:sz w:val="22"/>
          <w:szCs w:val="22"/>
        </w:rPr>
        <w:t xml:space="preserve"> акт.</w:t>
      </w:r>
    </w:p>
    <w:p w14:paraId="190A08F9" w14:textId="77777777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Изменение стоимости путевки не допускается.</w:t>
      </w:r>
    </w:p>
    <w:p w14:paraId="3106F779" w14:textId="53FA3090" w:rsidR="004C0669" w:rsidRPr="009572DF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5.3. Платежи по настоящему договору осуществляются в рублях Российской Федерации.</w:t>
      </w:r>
    </w:p>
    <w:p w14:paraId="7350AD94" w14:textId="2646D1B4" w:rsidR="004C0669" w:rsidRPr="009572DF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5.4. Любые авансы, предварительные оплаты, отсрочки, рассрочки платежей в рамках настоящего Договора не являются коммерческим кредитом по смыслу статьи 823 ГК РФ и</w:t>
      </w:r>
      <w:r w:rsidR="00C64741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не</w:t>
      </w:r>
      <w:r w:rsidR="00C64741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 xml:space="preserve">являются основаниями для начисления и взимания процентов за пользование денежными средствами на условиях и в порядке, предусмотренных статей 317.1 ГК РФ.  </w:t>
      </w:r>
    </w:p>
    <w:p w14:paraId="35A07E3E" w14:textId="77777777" w:rsidR="004C6C0A" w:rsidRDefault="004C6C0A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791FF1AF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6. Ответственность Сторон</w:t>
      </w:r>
    </w:p>
    <w:p w14:paraId="5987CE91" w14:textId="6D3ABAB2" w:rsidR="004C0669" w:rsidRPr="009572DF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6.1. Стороны освобождаются от ответственности за частичное или полное неисполнение обязательств по договору, если оно явилось следствием возникновения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предвидеть, ни предотвратить разумными мерами. К обстоятельствам непреодолимой силы относятся события, на которые стороны не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могут оказать влияния и за возникновения, которых не несут ответственности.</w:t>
      </w:r>
    </w:p>
    <w:p w14:paraId="4A0C8497" w14:textId="64CD0F00" w:rsidR="004C0669" w:rsidRPr="009572DF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В случае наступления форс-мажорных обстоятельств, сторона, которая не в состоянии исполнить обязательства, взятые на себя по договору, должна в трехдневный срок сообщить об этих обстоятельствах другой стороне в письменной форме.</w:t>
      </w:r>
    </w:p>
    <w:p w14:paraId="5D476E9E" w14:textId="29C568DD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6.2.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186B9478" w14:textId="1AE32BFF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6.3. В случае предоставления путевок Исполнителем в сроки более поздние, чем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указано в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пункте 4.3.1 настоящего договора,</w:t>
      </w:r>
      <w:r w:rsidR="00C27C72" w:rsidRPr="009572DF">
        <w:rPr>
          <w:sz w:val="22"/>
          <w:szCs w:val="22"/>
        </w:rPr>
        <w:t xml:space="preserve"> Заказчик вправе отказаться от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предоставленных путевок.</w:t>
      </w:r>
    </w:p>
    <w:p w14:paraId="722B76BD" w14:textId="1F49F072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6.4. В случае невыполнения Исполнителем обязательств, предусмотр</w:t>
      </w:r>
      <w:r w:rsidR="00B072D6" w:rsidRPr="009572DF">
        <w:rPr>
          <w:sz w:val="22"/>
          <w:szCs w:val="22"/>
        </w:rPr>
        <w:t xml:space="preserve">енных пунктами 4.3.2. </w:t>
      </w:r>
      <w:r w:rsidRPr="009572DF">
        <w:rPr>
          <w:sz w:val="22"/>
          <w:szCs w:val="22"/>
        </w:rPr>
        <w:t>и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4.3.3. настоящего договора, Исполнитель возмещает Заказчику на основании совместно составленного акта стоимость не предоставленных услуг пропорционально произведенным расходам. Ответственность по претензиям работников за качество предоставленных услуг лежит на</w:t>
      </w:r>
      <w:r w:rsidR="00B072D6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Исполнителе.</w:t>
      </w:r>
    </w:p>
    <w:p w14:paraId="087724E1" w14:textId="30572996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6.5. В случае невыполнения пункта 4.3.6 настоящего договора Исполнитель по</w:t>
      </w:r>
      <w:r w:rsidR="00FA69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согласованию с Заказчиком переносит срок действия неиспользованной путевки или</w:t>
      </w:r>
      <w:r w:rsidR="00FA69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возвращает стоимость путевки Заказчику в</w:t>
      </w:r>
      <w:r w:rsidR="00FA69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5-ти</w:t>
      </w:r>
      <w:r w:rsidR="00FA69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дневный срок.</w:t>
      </w:r>
    </w:p>
    <w:p w14:paraId="6917E8B6" w14:textId="77777777" w:rsidR="004C6C0A" w:rsidRDefault="004C6C0A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5DCE74B9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7. Особые условия</w:t>
      </w:r>
    </w:p>
    <w:p w14:paraId="5460C4C2" w14:textId="77777777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7.1. Путевка действительна только для указанного в ней лица. </w:t>
      </w:r>
    </w:p>
    <w:p w14:paraId="1F69215E" w14:textId="7F071626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7.2. Стороны настоящего Договора признают проведение процедур по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предотвращению коррупции и контролируют их соблюдение. При этом Стороны прилагают разумные усилия, чтобы минимизировать риск деловых отношений с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контрагентами, которые могут быть вовлечены в коррупционную деятельность, а также оказывают взаимное содействие друг другу в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целях предотвращения коррупции. При этом Стороны обеспечивают реализацию процедур по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проведению проверок в целях предотвращения рисков вовлечения Сторон в коррупционную деятельность.</w:t>
      </w:r>
    </w:p>
    <w:p w14:paraId="5547864D" w14:textId="77777777" w:rsidR="004C6C0A" w:rsidRDefault="004C6C0A" w:rsidP="00A43180">
      <w:pPr>
        <w:shd w:val="clear" w:color="auto" w:fill="FFFFFF"/>
        <w:tabs>
          <w:tab w:val="left" w:pos="720"/>
        </w:tabs>
        <w:jc w:val="center"/>
        <w:rPr>
          <w:b/>
          <w:sz w:val="22"/>
          <w:szCs w:val="22"/>
        </w:rPr>
      </w:pPr>
    </w:p>
    <w:p w14:paraId="1F31D34A" w14:textId="77777777" w:rsidR="004C0669" w:rsidRPr="009572DF" w:rsidRDefault="00F36EFE" w:rsidP="00A43180">
      <w:pPr>
        <w:shd w:val="clear" w:color="auto" w:fill="FFFFFF"/>
        <w:tabs>
          <w:tab w:val="left" w:pos="720"/>
        </w:tabs>
        <w:jc w:val="center"/>
        <w:rPr>
          <w:sz w:val="22"/>
          <w:szCs w:val="22"/>
        </w:rPr>
      </w:pPr>
      <w:r w:rsidRPr="009572DF">
        <w:rPr>
          <w:b/>
          <w:sz w:val="22"/>
          <w:szCs w:val="22"/>
        </w:rPr>
        <w:lastRenderedPageBreak/>
        <w:t>8. Поручение на обработку персональных данных</w:t>
      </w:r>
    </w:p>
    <w:p w14:paraId="558383F1" w14:textId="4DB12D56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8.1. Любая информация, предоставляемая Сторонами друг другу в рамках настоящего Договора, считается конфиденциальной и не подлежит разглашению без письменного согласия на то другой Стороны, за исключением случаев, установленных законом РФ.</w:t>
      </w:r>
    </w:p>
    <w:p w14:paraId="31698806" w14:textId="2125084C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8.2. Все обязательства в отношении конфиденциальности в вопросах, связанных с исполнением настоящего Договора, Стороны обязуются соблюдать, и после прекращения действия настоящего Договора.</w:t>
      </w:r>
    </w:p>
    <w:p w14:paraId="38940EFE" w14:textId="24BC0D19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8.3. Стороны обязуются ограничить распространение информации, связанной с исполнением настоящего Договора, только кругом лиц, имеющих к ней непосредственное отношение.</w:t>
      </w:r>
    </w:p>
    <w:p w14:paraId="231004AF" w14:textId="459C6CB4" w:rsidR="004C0669" w:rsidRPr="009572DF" w:rsidRDefault="00F36EFE" w:rsidP="00A43180">
      <w:pPr>
        <w:shd w:val="clear" w:color="auto" w:fill="FFFFFF"/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8.4. Стороны обязуются принять все необходимые меры безопасности для защиты информации, документов и материалов, используемых в рамках настоящего Договора, от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несанкционированного доступа.</w:t>
      </w:r>
    </w:p>
    <w:p w14:paraId="38908252" w14:textId="4161E0CF" w:rsidR="004C0669" w:rsidRPr="009572DF" w:rsidRDefault="00F36EFE" w:rsidP="00A43180">
      <w:pPr>
        <w:shd w:val="clear" w:color="auto" w:fill="FFFFFF"/>
        <w:ind w:firstLine="709"/>
        <w:jc w:val="both"/>
        <w:rPr>
          <w:spacing w:val="-1"/>
          <w:sz w:val="22"/>
          <w:szCs w:val="22"/>
        </w:rPr>
      </w:pPr>
      <w:r w:rsidRPr="009572DF">
        <w:rPr>
          <w:sz w:val="22"/>
          <w:szCs w:val="22"/>
        </w:rPr>
        <w:t>8.5. Конфиденциальность персональных данных достигается принятием Исполнителем мер, предусмотренных ст. 18.1 и 19 Федерального закона от 27.07.2006 г. № 152-ФЗ «О</w:t>
      </w:r>
      <w:r w:rsidR="00DF744A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 xml:space="preserve">персональных </w:t>
      </w:r>
      <w:r w:rsidRPr="009572DF">
        <w:rPr>
          <w:spacing w:val="-1"/>
          <w:sz w:val="22"/>
          <w:szCs w:val="22"/>
        </w:rPr>
        <w:t>данных».</w:t>
      </w:r>
    </w:p>
    <w:p w14:paraId="42AA0089" w14:textId="77777777" w:rsidR="004C0669" w:rsidRPr="009572DF" w:rsidRDefault="00F36EFE" w:rsidP="00A43180">
      <w:pPr>
        <w:pStyle w:val="ad"/>
        <w:spacing w:beforeAutospacing="0" w:afterAutospacing="0"/>
        <w:contextualSpacing/>
        <w:jc w:val="center"/>
        <w:rPr>
          <w:b/>
          <w:color w:val="000000"/>
          <w:sz w:val="22"/>
          <w:szCs w:val="22"/>
        </w:rPr>
      </w:pPr>
      <w:r w:rsidRPr="009572DF">
        <w:rPr>
          <w:b/>
          <w:color w:val="000000"/>
          <w:sz w:val="22"/>
          <w:szCs w:val="22"/>
        </w:rPr>
        <w:t>9. Антикоррупционная политика</w:t>
      </w:r>
    </w:p>
    <w:p w14:paraId="0EE362E3" w14:textId="2D1960E3" w:rsidR="004C0669" w:rsidRPr="009572DF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sz w:val="22"/>
          <w:szCs w:val="22"/>
        </w:rPr>
      </w:pPr>
      <w:r w:rsidRPr="009572DF">
        <w:rPr>
          <w:color w:val="000000"/>
          <w:sz w:val="22"/>
          <w:szCs w:val="22"/>
        </w:rPr>
        <w:t>9.1. Исполнителю известно о том, что Заказчик реализует требования статьи 13.3 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</w:t>
      </w:r>
      <w:r w:rsidR="00864C02" w:rsidRPr="009572DF">
        <w:rPr>
          <w:color w:val="000000"/>
          <w:sz w:val="22"/>
          <w:szCs w:val="22"/>
        </w:rPr>
        <w:t xml:space="preserve"> </w:t>
      </w:r>
      <w:r w:rsidRPr="009572DF">
        <w:rPr>
          <w:color w:val="000000"/>
          <w:sz w:val="22"/>
          <w:szCs w:val="22"/>
        </w:rPr>
        <w:t>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4554D25" w14:textId="3AF3BA1D" w:rsidR="004C0669" w:rsidRPr="009572DF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2"/>
          <w:szCs w:val="22"/>
        </w:rPr>
      </w:pPr>
      <w:r w:rsidRPr="009572DF">
        <w:rPr>
          <w:color w:val="000000"/>
          <w:sz w:val="22"/>
          <w:szCs w:val="22"/>
        </w:rPr>
        <w:t>9.2. При исполнении своих обязательств по настоящему Договору Стороны, их</w:t>
      </w:r>
      <w:r w:rsidR="00B560D8" w:rsidRPr="009572DF">
        <w:rPr>
          <w:color w:val="000000"/>
          <w:sz w:val="22"/>
          <w:szCs w:val="22"/>
        </w:rPr>
        <w:t xml:space="preserve"> </w:t>
      </w:r>
      <w:r w:rsidRPr="009572DF">
        <w:rPr>
          <w:color w:val="000000"/>
          <w:sz w:val="22"/>
          <w:szCs w:val="22"/>
        </w:rPr>
        <w:t>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 Заказчика).</w:t>
      </w:r>
    </w:p>
    <w:p w14:paraId="177D6481" w14:textId="599EF211" w:rsidR="004C0669" w:rsidRPr="009572DF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2"/>
          <w:szCs w:val="22"/>
        </w:rPr>
      </w:pPr>
      <w:r w:rsidRPr="009572DF">
        <w:rPr>
          <w:color w:val="000000"/>
          <w:sz w:val="22"/>
          <w:szCs w:val="22"/>
        </w:rPr>
        <w:t>9.3. В случае возникновения у одной из Сторон подозрений, что произошло или может произойти нарушение каких-либо положений пунктов 9.1 - 9.3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настоящего Договора любой из Сторон, аффилированными лицами, работниками или посредниками.</w:t>
      </w:r>
    </w:p>
    <w:p w14:paraId="40855718" w14:textId="5F19C9DE" w:rsidR="004C0669" w:rsidRPr="009572DF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2"/>
          <w:szCs w:val="22"/>
        </w:rPr>
      </w:pPr>
      <w:r w:rsidRPr="009572DF">
        <w:rPr>
          <w:color w:val="000000"/>
          <w:sz w:val="22"/>
          <w:szCs w:val="22"/>
        </w:rPr>
        <w:t>9.4. В случае нарушения одной из Сторон обязательств по соблюдению требований, предусмотренных пунктами 9.1-9.3 настоящего Договора, действий и/или неполучения другой Стороной в 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3F81F4D" w14:textId="77777777" w:rsidR="004C6C0A" w:rsidRDefault="004C6C0A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645E53D6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10. Разрешение споров</w:t>
      </w:r>
    </w:p>
    <w:p w14:paraId="11C3131C" w14:textId="4A451C21" w:rsidR="004C0669" w:rsidRPr="009572DF" w:rsidRDefault="00F36EFE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10.1. Все споры и разногласия, которые могут возникнуть между Сторонами в соответствии с условиями настоящего договора, решаются путем переговоров.</w:t>
      </w:r>
    </w:p>
    <w:p w14:paraId="03C0CEE6" w14:textId="77777777" w:rsidR="004C0669" w:rsidRPr="009572DF" w:rsidRDefault="00F36EFE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10.2. При недостижении согласия споры решаются в Арбитражном суде Республики Марий Эл.</w:t>
      </w:r>
    </w:p>
    <w:p w14:paraId="50D592F4" w14:textId="77777777" w:rsidR="004C6C0A" w:rsidRDefault="004C6C0A" w:rsidP="00A43180">
      <w:pPr>
        <w:shd w:val="clear" w:color="auto" w:fill="FFFFFF"/>
        <w:tabs>
          <w:tab w:val="left" w:pos="1134"/>
        </w:tabs>
        <w:jc w:val="center"/>
        <w:rPr>
          <w:b/>
          <w:sz w:val="22"/>
          <w:szCs w:val="22"/>
        </w:rPr>
      </w:pPr>
    </w:p>
    <w:p w14:paraId="16CE0A19" w14:textId="77777777" w:rsidR="004C0669" w:rsidRPr="009572DF" w:rsidRDefault="00F36EFE" w:rsidP="00A43180">
      <w:pPr>
        <w:shd w:val="clear" w:color="auto" w:fill="FFFFFF"/>
        <w:tabs>
          <w:tab w:val="left" w:pos="1134"/>
        </w:tabs>
        <w:jc w:val="center"/>
        <w:rPr>
          <w:b/>
          <w:bCs/>
          <w:sz w:val="22"/>
          <w:szCs w:val="22"/>
        </w:rPr>
      </w:pPr>
      <w:r w:rsidRPr="009572DF">
        <w:rPr>
          <w:b/>
          <w:sz w:val="22"/>
          <w:szCs w:val="22"/>
        </w:rPr>
        <w:t>11.</w:t>
      </w:r>
      <w:r w:rsidRPr="009572DF">
        <w:rPr>
          <w:b/>
          <w:bCs/>
          <w:sz w:val="22"/>
          <w:szCs w:val="22"/>
        </w:rPr>
        <w:t> Срок действия договора</w:t>
      </w:r>
    </w:p>
    <w:p w14:paraId="796631ED" w14:textId="5854F68D" w:rsidR="004C0669" w:rsidRPr="009572DF" w:rsidRDefault="00F36EFE" w:rsidP="00A43180">
      <w:pPr>
        <w:shd w:val="clear" w:color="auto" w:fill="FFFFFF"/>
        <w:tabs>
          <w:tab w:val="left" w:pos="2165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11.1. Настоящий договор вступает в силу с момента его подписания и прекращает свое действие после завершения всех взаиморасчетов и подписания соответствующего акта оказанных услуг.</w:t>
      </w:r>
    </w:p>
    <w:p w14:paraId="2C738D82" w14:textId="77777777" w:rsidR="004C6C0A" w:rsidRDefault="004C6C0A" w:rsidP="00A43180">
      <w:pPr>
        <w:shd w:val="clear" w:color="auto" w:fill="FFFFFF"/>
        <w:jc w:val="center"/>
        <w:rPr>
          <w:b/>
          <w:bCs/>
          <w:sz w:val="22"/>
          <w:szCs w:val="22"/>
        </w:rPr>
      </w:pPr>
    </w:p>
    <w:p w14:paraId="609650EC" w14:textId="77777777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12. Заключительные положения</w:t>
      </w:r>
    </w:p>
    <w:p w14:paraId="01AB6972" w14:textId="77777777" w:rsidR="004C0669" w:rsidRPr="009572DF" w:rsidRDefault="00F36EFE" w:rsidP="00A43180">
      <w:pPr>
        <w:shd w:val="clear" w:color="auto" w:fill="FFFFFF"/>
        <w:ind w:firstLine="709"/>
        <w:rPr>
          <w:sz w:val="22"/>
          <w:szCs w:val="22"/>
        </w:rPr>
      </w:pPr>
      <w:r w:rsidRPr="009572DF">
        <w:rPr>
          <w:sz w:val="22"/>
          <w:szCs w:val="22"/>
        </w:rPr>
        <w:t>12.1. Приложения к настоящему договору являются его неотъемлемой частью.</w:t>
      </w:r>
    </w:p>
    <w:p w14:paraId="27F8E99F" w14:textId="77777777" w:rsidR="004C0669" w:rsidRPr="009572DF" w:rsidRDefault="00F36EFE" w:rsidP="00A43180">
      <w:pPr>
        <w:shd w:val="clear" w:color="auto" w:fill="FFFFFF"/>
        <w:tabs>
          <w:tab w:val="left" w:pos="993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12.2. Во всем остальном, не предусмотренном настоящим договором, Стороны руководствуются нормами действующего законодательства.</w:t>
      </w:r>
    </w:p>
    <w:p w14:paraId="13273CE0" w14:textId="24019E30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12.3. Любые дополнения и изменения к настоящему договору действительны лишь в том случае, если они оформлены в письменной форме и подписаны обеими Сторонами.</w:t>
      </w:r>
    </w:p>
    <w:p w14:paraId="63572C1F" w14:textId="6D1E5F4B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lastRenderedPageBreak/>
        <w:t>12.4. В случае изменения адресов, банковских реквизитов, номеров телефонов</w:t>
      </w:r>
      <w:r w:rsidR="006D5498" w:rsidRPr="009572DF">
        <w:rPr>
          <w:sz w:val="22"/>
          <w:szCs w:val="22"/>
        </w:rPr>
        <w:t xml:space="preserve"> </w:t>
      </w:r>
      <w:r w:rsidRPr="009572DF">
        <w:rPr>
          <w:sz w:val="22"/>
          <w:szCs w:val="22"/>
        </w:rPr>
        <w:t>Стороны письменно извещают друг друга в течение трех рабочих дней со дня изменения.</w:t>
      </w:r>
    </w:p>
    <w:p w14:paraId="22449DCB" w14:textId="56092E1D" w:rsidR="004C0669" w:rsidRPr="009572DF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12.5. Настоящий договор составлен в двух экземплярах, по одному экземпляру для каждой из Сторон.</w:t>
      </w:r>
    </w:p>
    <w:p w14:paraId="6EBE2DA9" w14:textId="4E496C09" w:rsidR="00F231DA" w:rsidRPr="009572DF" w:rsidRDefault="00F231DA" w:rsidP="00F231DA">
      <w:pPr>
        <w:shd w:val="clear" w:color="auto" w:fill="FFFFFF"/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13. Приложения к настоящему Договору.</w:t>
      </w:r>
    </w:p>
    <w:p w14:paraId="10EAA09D" w14:textId="77777777" w:rsidR="00F231DA" w:rsidRPr="009572DF" w:rsidRDefault="00F231DA" w:rsidP="00F231DA">
      <w:pPr>
        <w:shd w:val="clear" w:color="auto" w:fill="FFFFFF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14:paraId="393AE24E" w14:textId="32A157DC" w:rsidR="00F231DA" w:rsidRPr="009572DF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2"/>
          <w:szCs w:val="22"/>
        </w:rPr>
      </w:pPr>
      <w:r w:rsidRPr="009572DF">
        <w:rPr>
          <w:sz w:val="22"/>
          <w:szCs w:val="22"/>
        </w:rPr>
        <w:t>Техническое задание</w:t>
      </w:r>
      <w:r w:rsidR="00F231DA" w:rsidRPr="009572DF">
        <w:rPr>
          <w:sz w:val="22"/>
          <w:szCs w:val="22"/>
        </w:rPr>
        <w:t xml:space="preserve"> (Приложение №</w:t>
      </w:r>
      <w:r w:rsidR="00F10F57" w:rsidRPr="009572DF">
        <w:rPr>
          <w:sz w:val="22"/>
          <w:szCs w:val="22"/>
        </w:rPr>
        <w:t xml:space="preserve"> </w:t>
      </w:r>
      <w:r w:rsidR="00F231DA" w:rsidRPr="009572DF">
        <w:rPr>
          <w:sz w:val="22"/>
          <w:szCs w:val="22"/>
        </w:rPr>
        <w:t>1).</w:t>
      </w:r>
    </w:p>
    <w:p w14:paraId="0874BE49" w14:textId="33E103F8" w:rsidR="00044225" w:rsidRPr="009572DF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2"/>
          <w:szCs w:val="22"/>
        </w:rPr>
      </w:pPr>
      <w:r w:rsidRPr="009572DF">
        <w:rPr>
          <w:sz w:val="22"/>
          <w:szCs w:val="22"/>
        </w:rPr>
        <w:t>Калькуляция стоимости путевки (Приложение № 2)</w:t>
      </w:r>
    </w:p>
    <w:p w14:paraId="5A6220A0" w14:textId="3AA416A1" w:rsidR="00044225" w:rsidRPr="009572DF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2"/>
          <w:szCs w:val="22"/>
        </w:rPr>
      </w:pPr>
      <w:r w:rsidRPr="009572DF">
        <w:rPr>
          <w:sz w:val="22"/>
          <w:szCs w:val="22"/>
        </w:rPr>
        <w:t>График заезда (Приложение № 3)</w:t>
      </w:r>
    </w:p>
    <w:p w14:paraId="3D664A3D" w14:textId="77777777" w:rsidR="004C0669" w:rsidRPr="009572DF" w:rsidRDefault="004C0669" w:rsidP="00A43180">
      <w:pPr>
        <w:shd w:val="clear" w:color="auto" w:fill="FFFFFF"/>
        <w:tabs>
          <w:tab w:val="left" w:pos="1134"/>
        </w:tabs>
        <w:ind w:firstLine="709"/>
        <w:jc w:val="both"/>
        <w:rPr>
          <w:spacing w:val="-1"/>
          <w:sz w:val="22"/>
          <w:szCs w:val="22"/>
        </w:rPr>
      </w:pPr>
    </w:p>
    <w:p w14:paraId="183AE9AB" w14:textId="25357988" w:rsidR="004C0669" w:rsidRPr="009572DF" w:rsidRDefault="00F36EFE" w:rsidP="00A43180">
      <w:pPr>
        <w:shd w:val="clear" w:color="auto" w:fill="FFFFFF"/>
        <w:jc w:val="center"/>
        <w:rPr>
          <w:sz w:val="22"/>
          <w:szCs w:val="22"/>
        </w:rPr>
      </w:pPr>
      <w:r w:rsidRPr="009572DF">
        <w:rPr>
          <w:b/>
          <w:bCs/>
          <w:sz w:val="22"/>
          <w:szCs w:val="22"/>
        </w:rPr>
        <w:t>1</w:t>
      </w:r>
      <w:r w:rsidR="00681BFD" w:rsidRPr="009572DF">
        <w:rPr>
          <w:b/>
          <w:bCs/>
          <w:sz w:val="22"/>
          <w:szCs w:val="22"/>
        </w:rPr>
        <w:t>4</w:t>
      </w:r>
      <w:r w:rsidRPr="009572DF">
        <w:rPr>
          <w:b/>
          <w:bCs/>
          <w:sz w:val="22"/>
          <w:szCs w:val="22"/>
        </w:rPr>
        <w:t>. Юридические адреса, банковские реквизиты и подписи Сторон</w:t>
      </w:r>
    </w:p>
    <w:tbl>
      <w:tblPr>
        <w:tblW w:w="10056" w:type="dxa"/>
        <w:tblInd w:w="149" w:type="dxa"/>
        <w:tblLook w:val="0000" w:firstRow="0" w:lastRow="0" w:firstColumn="0" w:lastColumn="0" w:noHBand="0" w:noVBand="0"/>
      </w:tblPr>
      <w:tblGrid>
        <w:gridCol w:w="5096"/>
        <w:gridCol w:w="142"/>
        <w:gridCol w:w="4676"/>
        <w:gridCol w:w="142"/>
      </w:tblGrid>
      <w:tr w:rsidR="004C0669" w:rsidRPr="009572DF" w14:paraId="17C805C3" w14:textId="77777777" w:rsidTr="00A43180">
        <w:trPr>
          <w:trHeight w:val="254"/>
        </w:trPr>
        <w:tc>
          <w:tcPr>
            <w:tcW w:w="5238" w:type="dxa"/>
            <w:gridSpan w:val="2"/>
            <w:shd w:val="clear" w:color="auto" w:fill="auto"/>
          </w:tcPr>
          <w:p w14:paraId="272300FE" w14:textId="77777777" w:rsidR="004C0669" w:rsidRPr="009572DF" w:rsidRDefault="00F36EFE" w:rsidP="009572DF">
            <w:pPr>
              <w:snapToGrid w:val="0"/>
              <w:ind w:firstLine="709"/>
              <w:rPr>
                <w:sz w:val="22"/>
                <w:szCs w:val="22"/>
              </w:rPr>
            </w:pPr>
            <w:r w:rsidRPr="009572DF">
              <w:rPr>
                <w:b/>
                <w:bCs/>
                <w:sz w:val="22"/>
                <w:szCs w:val="22"/>
              </w:rPr>
              <w:t>Исполнитель: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04E9C8C6" w14:textId="77777777" w:rsidR="004C0669" w:rsidRPr="009572DF" w:rsidRDefault="00F36EFE" w:rsidP="009572DF">
            <w:pPr>
              <w:snapToGrid w:val="0"/>
              <w:rPr>
                <w:sz w:val="22"/>
                <w:szCs w:val="22"/>
              </w:rPr>
            </w:pPr>
            <w:r w:rsidRPr="009572DF">
              <w:rPr>
                <w:b/>
                <w:bCs/>
                <w:sz w:val="22"/>
                <w:szCs w:val="22"/>
              </w:rPr>
              <w:t>Заказчик:</w:t>
            </w:r>
          </w:p>
        </w:tc>
      </w:tr>
      <w:tr w:rsidR="004C0669" w:rsidRPr="009572DF" w14:paraId="3F789886" w14:textId="77777777" w:rsidTr="009973B9">
        <w:trPr>
          <w:gridAfter w:val="1"/>
          <w:wAfter w:w="142" w:type="dxa"/>
          <w:trHeight w:val="4916"/>
        </w:trPr>
        <w:tc>
          <w:tcPr>
            <w:tcW w:w="5096" w:type="dxa"/>
            <w:shd w:val="clear" w:color="auto" w:fill="auto"/>
          </w:tcPr>
          <w:p w14:paraId="739BE48E" w14:textId="77777777" w:rsidR="008E0562" w:rsidRPr="009572DF" w:rsidRDefault="008E0562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</w:p>
          <w:p w14:paraId="43E50BF0" w14:textId="56A784BB" w:rsidR="004C0669" w:rsidRPr="009572DF" w:rsidRDefault="00F36EFE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Юридический адрес: </w:t>
            </w:r>
          </w:p>
          <w:p w14:paraId="4507BC3F" w14:textId="3E9C07A2" w:rsidR="004C0669" w:rsidRPr="009572DF" w:rsidRDefault="00F36EFE" w:rsidP="00A43180">
            <w:pPr>
              <w:pStyle w:val="a8"/>
              <w:widowControl w:val="0"/>
              <w:spacing w:after="0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Почтовый адрес: </w:t>
            </w:r>
          </w:p>
          <w:p w14:paraId="54CD905B" w14:textId="02DDA8FF" w:rsidR="004C0669" w:rsidRPr="009572DF" w:rsidRDefault="00F36EFE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ИНН </w:t>
            </w:r>
          </w:p>
          <w:p w14:paraId="6D27DA3B" w14:textId="0CA8FBA2" w:rsidR="004C0669" w:rsidRPr="009572DF" w:rsidRDefault="00F36EFE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КПП </w:t>
            </w:r>
          </w:p>
          <w:p w14:paraId="2CEC0E35" w14:textId="79C89339" w:rsidR="004C0669" w:rsidRPr="009572DF" w:rsidRDefault="008E0562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ОГРН </w:t>
            </w:r>
          </w:p>
          <w:p w14:paraId="76E9DBFF" w14:textId="6ACBADC0" w:rsidR="004C0669" w:rsidRPr="009572DF" w:rsidRDefault="00F36EFE" w:rsidP="00A43180">
            <w:pPr>
              <w:pStyle w:val="a8"/>
              <w:widowControl w:val="0"/>
              <w:spacing w:after="0" w:line="200" w:lineRule="atLeast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ОКПО </w:t>
            </w:r>
          </w:p>
          <w:p w14:paraId="04A9B030" w14:textId="16B50441" w:rsidR="004C0669" w:rsidRPr="009572DF" w:rsidRDefault="008E0562" w:rsidP="00A43180">
            <w:pPr>
              <w:pStyle w:val="a8"/>
              <w:widowControl w:val="0"/>
              <w:spacing w:after="0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Банк: </w:t>
            </w:r>
            <w:r w:rsidR="00F36EFE" w:rsidRPr="009572DF">
              <w:rPr>
                <w:sz w:val="22"/>
                <w:szCs w:val="22"/>
              </w:rPr>
              <w:br/>
              <w:t>р/с  </w:t>
            </w:r>
            <w:r w:rsidR="00F36EFE" w:rsidRPr="009572DF">
              <w:rPr>
                <w:sz w:val="22"/>
                <w:szCs w:val="22"/>
              </w:rPr>
              <w:br/>
              <w:t>к/с  </w:t>
            </w:r>
            <w:r w:rsidR="00F36EFE" w:rsidRPr="009572DF">
              <w:rPr>
                <w:sz w:val="22"/>
                <w:szCs w:val="22"/>
              </w:rPr>
              <w:br/>
              <w:t>БИК </w:t>
            </w:r>
          </w:p>
          <w:p w14:paraId="2721D306" w14:textId="77777777" w:rsidR="004C0669" w:rsidRPr="009572DF" w:rsidRDefault="004C0669" w:rsidP="00A43180">
            <w:pPr>
              <w:snapToGrid w:val="0"/>
              <w:spacing w:line="200" w:lineRule="atLeast"/>
              <w:rPr>
                <w:sz w:val="22"/>
                <w:szCs w:val="22"/>
              </w:rPr>
            </w:pPr>
          </w:p>
          <w:p w14:paraId="57A95A21" w14:textId="77777777" w:rsidR="004C0669" w:rsidRPr="009572DF" w:rsidRDefault="004C0669" w:rsidP="00A43180">
            <w:pPr>
              <w:snapToGrid w:val="0"/>
              <w:spacing w:line="200" w:lineRule="atLeast"/>
              <w:rPr>
                <w:sz w:val="22"/>
                <w:szCs w:val="22"/>
              </w:rPr>
            </w:pPr>
          </w:p>
          <w:p w14:paraId="16F392BC" w14:textId="77777777" w:rsidR="004C0669" w:rsidRPr="009572DF" w:rsidRDefault="004C0669" w:rsidP="008E0562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3970F426" w14:textId="77777777" w:rsidR="008E0562" w:rsidRPr="009572DF" w:rsidRDefault="008E0562" w:rsidP="008E0562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3D533B09" w14:textId="77777777" w:rsidR="008E0562" w:rsidRPr="009572DF" w:rsidRDefault="008E0562" w:rsidP="008E0562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3D0C8AF5" w14:textId="77777777" w:rsidR="008E0562" w:rsidRPr="009572DF" w:rsidRDefault="008E0562" w:rsidP="008E0562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0759F803" w14:textId="77777777" w:rsidR="004276EE" w:rsidRPr="009572DF" w:rsidRDefault="004276EE" w:rsidP="00A43180">
            <w:pPr>
              <w:snapToGrid w:val="0"/>
              <w:spacing w:line="200" w:lineRule="atLeast"/>
              <w:rPr>
                <w:sz w:val="22"/>
                <w:szCs w:val="22"/>
              </w:rPr>
            </w:pPr>
          </w:p>
          <w:p w14:paraId="52D143D2" w14:textId="0E91DF83" w:rsidR="004C0669" w:rsidRPr="009572DF" w:rsidRDefault="004C0669" w:rsidP="00A43180">
            <w:pPr>
              <w:snapToGrid w:val="0"/>
              <w:spacing w:line="200" w:lineRule="atLeast"/>
              <w:ind w:firstLine="34"/>
              <w:rPr>
                <w:b/>
                <w:sz w:val="22"/>
                <w:szCs w:val="22"/>
              </w:rPr>
            </w:pPr>
          </w:p>
          <w:p w14:paraId="0D38542C" w14:textId="77777777" w:rsidR="00044225" w:rsidRPr="009572DF" w:rsidRDefault="00044225" w:rsidP="00A43180">
            <w:pPr>
              <w:snapToGrid w:val="0"/>
              <w:spacing w:line="200" w:lineRule="atLeast"/>
              <w:ind w:firstLine="34"/>
              <w:rPr>
                <w:b/>
                <w:sz w:val="22"/>
                <w:szCs w:val="22"/>
              </w:rPr>
            </w:pPr>
          </w:p>
          <w:p w14:paraId="2EFB13B1" w14:textId="77777777" w:rsidR="008E0562" w:rsidRPr="009572DF" w:rsidRDefault="008E0562" w:rsidP="00A43180">
            <w:pPr>
              <w:snapToGrid w:val="0"/>
              <w:spacing w:line="200" w:lineRule="atLeast"/>
              <w:ind w:firstLine="34"/>
              <w:rPr>
                <w:b/>
                <w:sz w:val="22"/>
                <w:szCs w:val="22"/>
              </w:rPr>
            </w:pPr>
          </w:p>
          <w:p w14:paraId="4123B950" w14:textId="6C7EC70F" w:rsidR="004C0669" w:rsidRPr="009572DF" w:rsidRDefault="00F36EFE" w:rsidP="008E0562">
            <w:pPr>
              <w:ind w:firstLine="34"/>
              <w:jc w:val="both"/>
              <w:rPr>
                <w:b/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>__________________/</w:t>
            </w:r>
          </w:p>
          <w:p w14:paraId="452A791A" w14:textId="19F299A4" w:rsidR="00A43180" w:rsidRPr="009572DF" w:rsidRDefault="00A43180" w:rsidP="00A43180">
            <w:pPr>
              <w:ind w:firstLine="34"/>
              <w:jc w:val="both"/>
              <w:rPr>
                <w:b/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>«____» _____________</w:t>
            </w:r>
            <w:r w:rsidR="0063781B" w:rsidRPr="009572DF">
              <w:rPr>
                <w:b/>
                <w:sz w:val="22"/>
                <w:szCs w:val="22"/>
              </w:rPr>
              <w:t xml:space="preserve"> 202</w:t>
            </w:r>
            <w:r w:rsidR="006A5FD6" w:rsidRPr="009572DF">
              <w:rPr>
                <w:b/>
                <w:sz w:val="22"/>
                <w:szCs w:val="22"/>
              </w:rPr>
              <w:t>6</w:t>
            </w:r>
            <w:r w:rsidR="0063781B" w:rsidRPr="009572DF">
              <w:rPr>
                <w:b/>
                <w:sz w:val="22"/>
                <w:szCs w:val="22"/>
              </w:rPr>
              <w:t xml:space="preserve"> г.</w:t>
            </w:r>
          </w:p>
          <w:p w14:paraId="12890CBB" w14:textId="77777777" w:rsidR="004C0669" w:rsidRPr="009572DF" w:rsidRDefault="00F36EFE" w:rsidP="00A43180">
            <w:pPr>
              <w:ind w:firstLine="34"/>
              <w:jc w:val="both"/>
              <w:rPr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6238B0E4" w14:textId="5ED20712" w:rsidR="006972BF" w:rsidRPr="009572DF" w:rsidRDefault="00892AD7" w:rsidP="00A43180">
            <w:pPr>
              <w:rPr>
                <w:b/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>Акционерное общество «Завод полупроводниковых приборов»</w:t>
            </w:r>
          </w:p>
          <w:p w14:paraId="7A474CE5" w14:textId="07FAC3BE" w:rsidR="00AA109D" w:rsidRPr="009572DF" w:rsidRDefault="00F36EFE" w:rsidP="00A43180">
            <w:pPr>
              <w:pStyle w:val="TableContents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Юридический адрес</w:t>
            </w:r>
            <w:r w:rsidR="00A43180" w:rsidRPr="009572DF">
              <w:rPr>
                <w:sz w:val="22"/>
                <w:szCs w:val="22"/>
                <w:lang w:val="ru-RU"/>
              </w:rPr>
              <w:t>:</w:t>
            </w:r>
            <w:r w:rsidRPr="009572DF">
              <w:rPr>
                <w:sz w:val="22"/>
                <w:szCs w:val="22"/>
              </w:rPr>
              <w:t> </w:t>
            </w:r>
            <w:r w:rsidR="00AA109D" w:rsidRPr="009572DF">
              <w:rPr>
                <w:sz w:val="22"/>
                <w:szCs w:val="22"/>
              </w:rPr>
              <w:t>424003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  <w:lang w:val="ru-RU"/>
              </w:rPr>
              <w:t>Республика Марий Эл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  <w:lang w:val="ru-RU"/>
              </w:rPr>
              <w:t>г. Йошкар-Ола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</w:rPr>
              <w:t xml:space="preserve">ул. Суворова, </w:t>
            </w:r>
            <w:r w:rsidR="00A43180" w:rsidRPr="009572DF">
              <w:rPr>
                <w:sz w:val="22"/>
                <w:szCs w:val="22"/>
                <w:lang w:val="ru-RU"/>
              </w:rPr>
              <w:t>д</w:t>
            </w:r>
            <w:r w:rsidR="00AA109D" w:rsidRPr="009572DF">
              <w:rPr>
                <w:sz w:val="22"/>
                <w:szCs w:val="22"/>
              </w:rPr>
              <w:t>.26</w:t>
            </w:r>
          </w:p>
          <w:p w14:paraId="29B724F0" w14:textId="5C9D86DA" w:rsidR="00AA109D" w:rsidRPr="009572DF" w:rsidRDefault="00F36EFE" w:rsidP="00A43180">
            <w:pPr>
              <w:pStyle w:val="TableContents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Почтовый адрес: </w:t>
            </w:r>
            <w:r w:rsidR="00AA109D" w:rsidRPr="009572DF">
              <w:rPr>
                <w:sz w:val="22"/>
                <w:szCs w:val="22"/>
              </w:rPr>
              <w:t>424003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  <w:lang w:val="ru-RU"/>
              </w:rPr>
              <w:t>Республика Марий Эл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  <w:lang w:val="ru-RU"/>
              </w:rPr>
              <w:t>г. Йошкар-Ола</w:t>
            </w:r>
            <w:r w:rsidR="00A43180" w:rsidRPr="009572DF">
              <w:rPr>
                <w:sz w:val="22"/>
                <w:szCs w:val="22"/>
                <w:lang w:val="ru-RU"/>
              </w:rPr>
              <w:t xml:space="preserve">, </w:t>
            </w:r>
            <w:r w:rsidR="00AA109D" w:rsidRPr="009572DF">
              <w:rPr>
                <w:sz w:val="22"/>
                <w:szCs w:val="22"/>
              </w:rPr>
              <w:t>ул. Суворова, д.26</w:t>
            </w:r>
          </w:p>
          <w:p w14:paraId="474A3859" w14:textId="5C39EC7A" w:rsidR="004C0669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ИНН </w:t>
            </w:r>
            <w:r w:rsidR="00AA109D" w:rsidRPr="009572DF">
              <w:rPr>
                <w:sz w:val="22"/>
                <w:szCs w:val="22"/>
              </w:rPr>
              <w:t>1215085052</w:t>
            </w:r>
          </w:p>
          <w:p w14:paraId="2A06AAF1" w14:textId="77777777" w:rsidR="00AA109D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КПП </w:t>
            </w:r>
            <w:r w:rsidR="00AA109D" w:rsidRPr="009572DF">
              <w:rPr>
                <w:sz w:val="22"/>
                <w:szCs w:val="22"/>
              </w:rPr>
              <w:t>121501001</w:t>
            </w:r>
          </w:p>
          <w:p w14:paraId="61C82380" w14:textId="760B26D1" w:rsidR="004C0669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р/с </w:t>
            </w:r>
            <w:r w:rsidR="00C308A0" w:rsidRPr="009572DF">
              <w:rPr>
                <w:sz w:val="22"/>
                <w:szCs w:val="22"/>
              </w:rPr>
              <w:t>40702810937180104808</w:t>
            </w:r>
          </w:p>
          <w:p w14:paraId="3E85D36C" w14:textId="77777777" w:rsidR="004F7E05" w:rsidRPr="009572DF" w:rsidRDefault="004F7E05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Банк: Башкирское отделение № 8598 </w:t>
            </w:r>
          </w:p>
          <w:p w14:paraId="3C174521" w14:textId="2F0CB4B8" w:rsidR="00956E12" w:rsidRPr="009572DF" w:rsidRDefault="004F7E05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ПАО «Сбербанк»</w:t>
            </w:r>
          </w:p>
          <w:p w14:paraId="1C317B77" w14:textId="17037804" w:rsidR="00F075B5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к/с </w:t>
            </w:r>
            <w:r w:rsidR="00F075B5" w:rsidRPr="009572DF">
              <w:rPr>
                <w:sz w:val="22"/>
                <w:szCs w:val="22"/>
              </w:rPr>
              <w:t>3010181030000000060</w:t>
            </w:r>
            <w:r w:rsidR="004F7E05" w:rsidRPr="009572DF">
              <w:rPr>
                <w:sz w:val="22"/>
                <w:szCs w:val="22"/>
              </w:rPr>
              <w:t>1</w:t>
            </w:r>
          </w:p>
          <w:p w14:paraId="03B915B4" w14:textId="135BDC17" w:rsidR="004C0669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БИК </w:t>
            </w:r>
            <w:r w:rsidR="004F7E05" w:rsidRPr="009572DF">
              <w:rPr>
                <w:sz w:val="22"/>
                <w:szCs w:val="22"/>
              </w:rPr>
              <w:t>048073601</w:t>
            </w:r>
          </w:p>
          <w:p w14:paraId="1DE30C81" w14:textId="77777777" w:rsidR="006F0ED0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ОГРН </w:t>
            </w:r>
            <w:r w:rsidR="006F0ED0" w:rsidRPr="009572DF">
              <w:rPr>
                <w:sz w:val="22"/>
                <w:szCs w:val="22"/>
              </w:rPr>
              <w:t>1021200779445</w:t>
            </w:r>
          </w:p>
          <w:p w14:paraId="368FDC69" w14:textId="77777777" w:rsidR="006F0ED0" w:rsidRPr="009572DF" w:rsidRDefault="00F36EFE" w:rsidP="00A43180">
            <w:pPr>
              <w:jc w:val="both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ОКПО </w:t>
            </w:r>
            <w:r w:rsidR="006F0ED0" w:rsidRPr="009572DF">
              <w:rPr>
                <w:sz w:val="22"/>
                <w:szCs w:val="22"/>
              </w:rPr>
              <w:t>07593799</w:t>
            </w:r>
          </w:p>
          <w:p w14:paraId="6F51B0B4" w14:textId="035FAA7A" w:rsidR="00216B8B" w:rsidRPr="009572DF" w:rsidRDefault="00216B8B" w:rsidP="00A43180">
            <w:pPr>
              <w:pStyle w:val="TableContents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Тел. (8362)</w:t>
            </w:r>
            <w:r w:rsidRPr="009572DF">
              <w:rPr>
                <w:sz w:val="22"/>
                <w:szCs w:val="22"/>
                <w:lang w:val="ru-RU"/>
              </w:rPr>
              <w:t xml:space="preserve"> </w:t>
            </w:r>
            <w:r w:rsidRPr="009572DF">
              <w:rPr>
                <w:sz w:val="22"/>
                <w:szCs w:val="22"/>
              </w:rPr>
              <w:t>45-70-09</w:t>
            </w:r>
          </w:p>
          <w:p w14:paraId="7FC92271" w14:textId="224B3416" w:rsidR="004C0669" w:rsidRPr="009572DF" w:rsidRDefault="00F36EFE" w:rsidP="00A43180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Факс (8362)</w:t>
            </w:r>
            <w:r w:rsidR="00B25ACF" w:rsidRPr="009572DF">
              <w:rPr>
                <w:sz w:val="22"/>
                <w:szCs w:val="22"/>
              </w:rPr>
              <w:t xml:space="preserve"> 42-13-39</w:t>
            </w:r>
          </w:p>
          <w:p w14:paraId="3A19F022" w14:textId="101E0E6A" w:rsidR="00A43180" w:rsidRPr="009572DF" w:rsidRDefault="00A43180" w:rsidP="00A43180">
            <w:pPr>
              <w:rPr>
                <w:sz w:val="22"/>
                <w:szCs w:val="22"/>
              </w:rPr>
            </w:pPr>
          </w:p>
          <w:p w14:paraId="623B3E3D" w14:textId="77777777" w:rsidR="004C0669" w:rsidRDefault="00F36EFE" w:rsidP="00A43180">
            <w:pPr>
              <w:rPr>
                <w:b/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>Генеральный директор</w:t>
            </w:r>
          </w:p>
          <w:p w14:paraId="6719C86B" w14:textId="252272CF" w:rsidR="001168E1" w:rsidRPr="009572DF" w:rsidRDefault="001168E1" w:rsidP="00A431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АО «ЗПП»</w:t>
            </w:r>
          </w:p>
          <w:p w14:paraId="15CF874D" w14:textId="77777777" w:rsidR="004C0669" w:rsidRPr="009572DF" w:rsidRDefault="004C0669" w:rsidP="00A43180">
            <w:pPr>
              <w:rPr>
                <w:b/>
                <w:sz w:val="22"/>
                <w:szCs w:val="22"/>
              </w:rPr>
            </w:pPr>
          </w:p>
          <w:p w14:paraId="55863FFB" w14:textId="4C6F30C2" w:rsidR="004C0669" w:rsidRPr="009572DF" w:rsidRDefault="00F36EFE" w:rsidP="00A43180">
            <w:pPr>
              <w:keepNext/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9572DF">
              <w:rPr>
                <w:b/>
                <w:color w:val="000000"/>
                <w:sz w:val="22"/>
                <w:szCs w:val="22"/>
              </w:rPr>
              <w:t>_________________ /</w:t>
            </w:r>
            <w:r w:rsidR="008E0562" w:rsidRPr="009572DF">
              <w:rPr>
                <w:b/>
                <w:color w:val="000000"/>
                <w:sz w:val="22"/>
                <w:szCs w:val="22"/>
              </w:rPr>
              <w:t xml:space="preserve">А.К. Нарбутт </w:t>
            </w:r>
            <w:r w:rsidRPr="009572DF">
              <w:rPr>
                <w:b/>
                <w:color w:val="000000"/>
                <w:sz w:val="22"/>
                <w:szCs w:val="22"/>
              </w:rPr>
              <w:t xml:space="preserve">/ </w:t>
            </w:r>
          </w:p>
          <w:p w14:paraId="1D5EC0B1" w14:textId="22DA8804" w:rsidR="00A43180" w:rsidRPr="009572DF" w:rsidRDefault="00A43180" w:rsidP="00A43180">
            <w:pPr>
              <w:keepNext/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9572DF">
              <w:rPr>
                <w:b/>
                <w:color w:val="000000"/>
                <w:sz w:val="22"/>
                <w:szCs w:val="22"/>
              </w:rPr>
              <w:t>«___» _______________</w:t>
            </w:r>
            <w:r w:rsidR="0063781B" w:rsidRPr="009572DF">
              <w:rPr>
                <w:b/>
                <w:color w:val="000000"/>
                <w:sz w:val="22"/>
                <w:szCs w:val="22"/>
              </w:rPr>
              <w:t xml:space="preserve"> 202</w:t>
            </w:r>
            <w:r w:rsidR="006A5FD6" w:rsidRPr="009572DF">
              <w:rPr>
                <w:b/>
                <w:color w:val="000000"/>
                <w:sz w:val="22"/>
                <w:szCs w:val="22"/>
              </w:rPr>
              <w:t>6</w:t>
            </w:r>
            <w:r w:rsidR="0063781B" w:rsidRPr="009572DF">
              <w:rPr>
                <w:b/>
                <w:color w:val="000000"/>
                <w:sz w:val="22"/>
                <w:szCs w:val="22"/>
              </w:rPr>
              <w:t xml:space="preserve"> г.</w:t>
            </w:r>
          </w:p>
          <w:p w14:paraId="1A516411" w14:textId="77777777" w:rsidR="004C0669" w:rsidRPr="009572DF" w:rsidRDefault="00F36EFE" w:rsidP="00A43180">
            <w:pPr>
              <w:rPr>
                <w:b/>
                <w:sz w:val="22"/>
                <w:szCs w:val="22"/>
              </w:rPr>
            </w:pPr>
            <w:r w:rsidRPr="009572DF">
              <w:rPr>
                <w:b/>
                <w:sz w:val="22"/>
                <w:szCs w:val="22"/>
              </w:rPr>
              <w:t xml:space="preserve">м.п. </w:t>
            </w:r>
          </w:p>
        </w:tc>
      </w:tr>
    </w:tbl>
    <w:p w14:paraId="3846AFD8" w14:textId="01773FB8" w:rsidR="00681BFD" w:rsidRPr="009572DF" w:rsidRDefault="00D61813" w:rsidP="00681BFD">
      <w:pPr>
        <w:jc w:val="right"/>
        <w:rPr>
          <w:sz w:val="22"/>
          <w:szCs w:val="22"/>
        </w:rPr>
      </w:pPr>
      <w:r w:rsidRPr="009572DF">
        <w:rPr>
          <w:sz w:val="22"/>
          <w:szCs w:val="22"/>
        </w:rPr>
        <w:br w:type="page"/>
      </w:r>
      <w:r w:rsidR="00681BFD" w:rsidRPr="009572DF">
        <w:rPr>
          <w:sz w:val="22"/>
          <w:szCs w:val="22"/>
        </w:rPr>
        <w:lastRenderedPageBreak/>
        <w:t>Приложение №</w:t>
      </w:r>
      <w:r w:rsidR="00044225" w:rsidRPr="009572DF">
        <w:rPr>
          <w:sz w:val="22"/>
          <w:szCs w:val="22"/>
        </w:rPr>
        <w:t xml:space="preserve"> </w:t>
      </w:r>
      <w:r w:rsidR="00681BFD" w:rsidRPr="009572DF">
        <w:rPr>
          <w:sz w:val="22"/>
          <w:szCs w:val="22"/>
        </w:rPr>
        <w:t>1</w:t>
      </w:r>
    </w:p>
    <w:p w14:paraId="0AD4BAFA" w14:textId="3CE81EDC" w:rsidR="00681BFD" w:rsidRPr="009572DF" w:rsidRDefault="00681BFD" w:rsidP="00681BFD">
      <w:pPr>
        <w:shd w:val="clear" w:color="auto" w:fill="FFFFFF"/>
        <w:jc w:val="right"/>
        <w:rPr>
          <w:sz w:val="22"/>
          <w:szCs w:val="22"/>
        </w:rPr>
      </w:pPr>
      <w:r w:rsidRPr="009572DF">
        <w:rPr>
          <w:sz w:val="22"/>
          <w:szCs w:val="22"/>
        </w:rPr>
        <w:t xml:space="preserve">к </w:t>
      </w:r>
      <w:r w:rsidR="001168E1">
        <w:rPr>
          <w:sz w:val="22"/>
          <w:szCs w:val="22"/>
        </w:rPr>
        <w:t>проекту д</w:t>
      </w:r>
      <w:r w:rsidRPr="009572DF">
        <w:rPr>
          <w:bCs/>
          <w:sz w:val="22"/>
          <w:szCs w:val="22"/>
        </w:rPr>
        <w:t>оговор</w:t>
      </w:r>
      <w:r w:rsidR="001168E1">
        <w:rPr>
          <w:bCs/>
          <w:sz w:val="22"/>
          <w:szCs w:val="22"/>
        </w:rPr>
        <w:t>а</w:t>
      </w:r>
      <w:r w:rsidRPr="009572DF">
        <w:rPr>
          <w:bCs/>
          <w:sz w:val="22"/>
          <w:szCs w:val="22"/>
        </w:rPr>
        <w:t xml:space="preserve"> № _______ от «____»______________202</w:t>
      </w:r>
      <w:r w:rsidR="006A5FD6" w:rsidRPr="009572DF">
        <w:rPr>
          <w:bCs/>
          <w:sz w:val="22"/>
          <w:szCs w:val="22"/>
        </w:rPr>
        <w:t>6</w:t>
      </w:r>
      <w:r w:rsidRPr="009572DF">
        <w:rPr>
          <w:bCs/>
          <w:sz w:val="22"/>
          <w:szCs w:val="22"/>
        </w:rPr>
        <w:t xml:space="preserve"> г.</w:t>
      </w:r>
    </w:p>
    <w:p w14:paraId="1E15C391" w14:textId="77777777" w:rsidR="00681BFD" w:rsidRPr="009572DF" w:rsidRDefault="00681BFD" w:rsidP="00681BFD">
      <w:pPr>
        <w:shd w:val="clear" w:color="auto" w:fill="FFFFFF"/>
        <w:jc w:val="right"/>
        <w:rPr>
          <w:bCs/>
          <w:sz w:val="22"/>
          <w:szCs w:val="22"/>
        </w:rPr>
      </w:pPr>
      <w:r w:rsidRPr="009572DF">
        <w:rPr>
          <w:bCs/>
          <w:sz w:val="22"/>
          <w:szCs w:val="22"/>
        </w:rPr>
        <w:t>по оказанию услуг на санаторно-курортное лечение</w:t>
      </w:r>
    </w:p>
    <w:p w14:paraId="424B9FF1" w14:textId="7B662006" w:rsidR="00681BFD" w:rsidRPr="009572DF" w:rsidRDefault="00681BFD" w:rsidP="00681BFD">
      <w:pPr>
        <w:jc w:val="right"/>
        <w:rPr>
          <w:sz w:val="22"/>
          <w:szCs w:val="22"/>
        </w:rPr>
      </w:pPr>
    </w:p>
    <w:p w14:paraId="7AF3C8E3" w14:textId="69B5EDB6" w:rsidR="00681BFD" w:rsidRPr="009572DF" w:rsidRDefault="00681BFD" w:rsidP="00681BFD">
      <w:pPr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 xml:space="preserve">Техническое задание </w:t>
      </w:r>
    </w:p>
    <w:p w14:paraId="036D59B4" w14:textId="77777777" w:rsidR="00681BFD" w:rsidRPr="009572DF" w:rsidRDefault="00681BFD" w:rsidP="00681BFD">
      <w:pPr>
        <w:jc w:val="center"/>
        <w:rPr>
          <w:sz w:val="22"/>
          <w:szCs w:val="22"/>
        </w:rPr>
      </w:pPr>
    </w:p>
    <w:p w14:paraId="756EA09A" w14:textId="12522460" w:rsidR="00681BFD" w:rsidRPr="009572DF" w:rsidRDefault="00681BFD" w:rsidP="00681BFD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 xml:space="preserve">Требования к оказываемым услугам: </w:t>
      </w:r>
    </w:p>
    <w:p w14:paraId="301422C4" w14:textId="77777777" w:rsidR="00681BFD" w:rsidRPr="009572DF" w:rsidRDefault="00681BFD" w:rsidP="00681BFD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2"/>
          <w:szCs w:val="22"/>
        </w:rPr>
      </w:pPr>
      <w:r w:rsidRPr="009572DF">
        <w:rPr>
          <w:sz w:val="22"/>
          <w:szCs w:val="22"/>
        </w:rPr>
        <w:t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санаторно – курортном учреждении в соответствии с рекомендациями врача.</w:t>
      </w:r>
    </w:p>
    <w:p w14:paraId="0F86858F" w14:textId="77777777" w:rsidR="00681BFD" w:rsidRPr="009572DF" w:rsidRDefault="00681BFD" w:rsidP="00681BFD">
      <w:pPr>
        <w:widowControl/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Обеспечение размещения работников в течение срока действия путевок в номерах категории «стандарт», согласно графику заезда.</w:t>
      </w:r>
    </w:p>
    <w:p w14:paraId="36BE75F3" w14:textId="77777777" w:rsidR="00681BFD" w:rsidRPr="009572DF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Санитарный блок номера проживания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14:paraId="43BFAB31" w14:textId="77777777" w:rsidR="00681BFD" w:rsidRPr="009572DF" w:rsidRDefault="00681BFD" w:rsidP="00681BFD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2"/>
          <w:szCs w:val="22"/>
        </w:rPr>
      </w:pPr>
      <w:r w:rsidRPr="009572DF">
        <w:rPr>
          <w:sz w:val="22"/>
          <w:szCs w:val="22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14:paraId="2B174E52" w14:textId="77777777" w:rsidR="00681BFD" w:rsidRPr="009572DF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Столовая должна быть оборудована столами и стульями, обеспечена столовыми приборами, посудой без сколов.</w:t>
      </w:r>
    </w:p>
    <w:p w14:paraId="38245943" w14:textId="77777777" w:rsidR="00681BFD" w:rsidRPr="009572DF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9572DF">
        <w:rPr>
          <w:bCs/>
          <w:sz w:val="22"/>
          <w:szCs w:val="22"/>
        </w:rPr>
        <w:t>Меню д</w:t>
      </w:r>
      <w:r w:rsidRPr="009572DF">
        <w:rPr>
          <w:sz w:val="22"/>
          <w:szCs w:val="22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14:paraId="65811F07" w14:textId="77777777" w:rsidR="00681BFD" w:rsidRPr="009572DF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14:paraId="25903885" w14:textId="377C23E2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2"/>
          <w:szCs w:val="22"/>
        </w:rPr>
      </w:pPr>
      <w:r w:rsidRPr="009572DF">
        <w:rPr>
          <w:iCs/>
          <w:color w:val="000000"/>
          <w:kern w:val="2"/>
          <w:sz w:val="22"/>
          <w:szCs w:val="22"/>
        </w:rPr>
        <w:t>Приказ Минздравсоцразвития № 208 от 22.11.2004 г. «</w:t>
      </w:r>
      <w:r w:rsidR="00BD7A03" w:rsidRPr="009572DF">
        <w:rPr>
          <w:iCs/>
          <w:color w:val="000000"/>
          <w:kern w:val="2"/>
          <w:sz w:val="22"/>
          <w:szCs w:val="22"/>
        </w:rPr>
        <w:t>Об утверждении стандарта</w:t>
      </w:r>
      <w:r w:rsidRPr="009572DF">
        <w:rPr>
          <w:iCs/>
          <w:color w:val="000000"/>
          <w:kern w:val="2"/>
          <w:sz w:val="22"/>
          <w:szCs w:val="22"/>
        </w:rPr>
        <w:t xml:space="preserve"> санаторно-курортной помощи больным с болезнями костно-мышечной системы и соединительной ткани</w:t>
      </w:r>
      <w:r w:rsidR="00631A06" w:rsidRPr="00631A06">
        <w:rPr>
          <w:iCs/>
          <w:color w:val="000000"/>
          <w:kern w:val="2"/>
          <w:sz w:val="22"/>
          <w:szCs w:val="22"/>
        </w:rPr>
        <w:t xml:space="preserve"> (дорсопатии, спондилопатии, болезни мягких тканей, остеопатии и хондропатии)</w:t>
      </w:r>
      <w:r w:rsidRPr="009572DF">
        <w:rPr>
          <w:iCs/>
          <w:color w:val="000000"/>
          <w:kern w:val="2"/>
          <w:sz w:val="22"/>
          <w:szCs w:val="22"/>
        </w:rPr>
        <w:t>»;</w:t>
      </w:r>
    </w:p>
    <w:p w14:paraId="28D50C27" w14:textId="53FE42BD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2"/>
          <w:szCs w:val="22"/>
        </w:rPr>
      </w:pPr>
      <w:r w:rsidRPr="009572DF">
        <w:rPr>
          <w:iCs/>
          <w:color w:val="000000"/>
          <w:kern w:val="2"/>
          <w:sz w:val="22"/>
          <w:szCs w:val="22"/>
        </w:rPr>
        <w:t>Приказ Минздравсоцразвития РФ № 214 от 22.11.2004 г.  «</w:t>
      </w:r>
      <w:r w:rsidR="00BD7A03" w:rsidRPr="009572DF">
        <w:rPr>
          <w:iCs/>
          <w:color w:val="000000"/>
          <w:kern w:val="2"/>
          <w:sz w:val="22"/>
          <w:szCs w:val="22"/>
        </w:rPr>
        <w:t>Об утверждении стандарта</w:t>
      </w:r>
      <w:r w:rsidRPr="009572DF">
        <w:rPr>
          <w:iCs/>
          <w:color w:val="000000"/>
          <w:kern w:val="2"/>
          <w:sz w:val="22"/>
          <w:szCs w:val="22"/>
        </w:rPr>
        <w:t xml:space="preserve"> санаторно-курортной помощи больным с поражением отдельных нервов, нервных корешков и сплетений, полиневропатиями и другими поражениями периферической нервной системы»;</w:t>
      </w:r>
    </w:p>
    <w:p w14:paraId="103FF2BD" w14:textId="00FDDFE1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2"/>
          <w:szCs w:val="22"/>
        </w:rPr>
      </w:pPr>
      <w:r w:rsidRPr="009572DF">
        <w:rPr>
          <w:iCs/>
          <w:color w:val="000000"/>
          <w:kern w:val="2"/>
          <w:sz w:val="22"/>
          <w:szCs w:val="22"/>
        </w:rPr>
        <w:t>Приказ Минздравсоцразвития РФ № 222 от 22.11.2004 г. «</w:t>
      </w:r>
      <w:r w:rsidR="00BD7A03" w:rsidRPr="009572DF">
        <w:rPr>
          <w:iCs/>
          <w:color w:val="000000"/>
          <w:kern w:val="2"/>
          <w:sz w:val="22"/>
          <w:szCs w:val="22"/>
        </w:rPr>
        <w:t>Об утверждении стандарта</w:t>
      </w:r>
      <w:r w:rsidRPr="009572DF">
        <w:rPr>
          <w:iCs/>
          <w:color w:val="000000"/>
          <w:kern w:val="2"/>
          <w:sz w:val="22"/>
          <w:szCs w:val="22"/>
        </w:rPr>
        <w:t xml:space="preserve"> санаторно-курортной помощи больным с болезнями, характеризующимися повышенным кровяным давлением»; </w:t>
      </w:r>
    </w:p>
    <w:p w14:paraId="004FE37A" w14:textId="721924B0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iCs/>
          <w:color w:val="000000"/>
          <w:kern w:val="2"/>
          <w:sz w:val="22"/>
          <w:szCs w:val="22"/>
        </w:rPr>
      </w:pPr>
      <w:r w:rsidRPr="009572DF">
        <w:rPr>
          <w:iCs/>
          <w:color w:val="000000"/>
          <w:kern w:val="2"/>
          <w:sz w:val="22"/>
          <w:szCs w:val="22"/>
        </w:rPr>
        <w:t>Приказ Минздравсоцразвития РФ № 212 от 22.11.2004 г. «</w:t>
      </w:r>
      <w:r w:rsidR="00BD7A03" w:rsidRPr="009572DF">
        <w:rPr>
          <w:iCs/>
          <w:color w:val="000000"/>
          <w:kern w:val="2"/>
          <w:sz w:val="22"/>
          <w:szCs w:val="22"/>
        </w:rPr>
        <w:t xml:space="preserve">Об утверждении стандарта </w:t>
      </w:r>
      <w:r w:rsidRPr="009572DF">
        <w:rPr>
          <w:iCs/>
          <w:color w:val="000000"/>
          <w:kern w:val="2"/>
          <w:sz w:val="22"/>
          <w:szCs w:val="22"/>
        </w:rPr>
        <w:t>санаторно-курортной помощи больным с болезнями органов дыхания».</w:t>
      </w:r>
    </w:p>
    <w:p w14:paraId="13D6763F" w14:textId="77777777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iCs/>
          <w:color w:val="000000"/>
          <w:kern w:val="2"/>
          <w:sz w:val="22"/>
          <w:szCs w:val="22"/>
        </w:rPr>
      </w:pPr>
      <w:r w:rsidRPr="009572DF">
        <w:rPr>
          <w:iCs/>
          <w:color w:val="000000"/>
          <w:kern w:val="2"/>
          <w:sz w:val="22"/>
          <w:szCs w:val="22"/>
        </w:rPr>
        <w:t>Приказ Минздравсоцразвития РФ № 225 от 22.11.2004 г. «Об утверждении стандарта санаторно-курортной помощи больным дерматитом и экземой, папулосквамозными нарушениями, крапивницей, эритемой, другими болезнями кожи и подкожной клетчатки»;</w:t>
      </w:r>
    </w:p>
    <w:p w14:paraId="258307D6" w14:textId="77777777" w:rsidR="00681BFD" w:rsidRPr="009572DF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Приказ Минздравсоцразвития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</w:p>
    <w:p w14:paraId="2ED06063" w14:textId="77777777" w:rsidR="00681BFD" w:rsidRPr="009572DF" w:rsidRDefault="00681BFD" w:rsidP="00681BFD">
      <w:pPr>
        <w:pStyle w:val="2"/>
        <w:spacing w:line="240" w:lineRule="auto"/>
        <w:ind w:left="0" w:firstLine="567"/>
        <w:contextualSpacing/>
        <w:jc w:val="both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9572DF">
        <w:rPr>
          <w:sz w:val="22"/>
          <w:szCs w:val="22"/>
        </w:rPr>
        <w:t>Виды и объем процедур, назначаемых лечащим врачом, определяются исходя из санаторно-курортной карты</w:t>
      </w:r>
      <w:r w:rsidRPr="009572DF">
        <w:rPr>
          <w:rFonts w:eastAsia="Arial Unicode MS" w:cs="Mangal"/>
          <w:kern w:val="3"/>
          <w:sz w:val="22"/>
          <w:szCs w:val="22"/>
          <w:lang w:eastAsia="zh-CN" w:bidi="hi-IN"/>
        </w:rPr>
        <w:t>, предъявленной работником.</w:t>
      </w:r>
    </w:p>
    <w:p w14:paraId="0B0E7223" w14:textId="77777777" w:rsidR="00681BFD" w:rsidRPr="009572DF" w:rsidRDefault="00681BFD" w:rsidP="00681BFD">
      <w:pPr>
        <w:pStyle w:val="2"/>
        <w:widowControl/>
        <w:spacing w:after="0" w:line="240" w:lineRule="auto"/>
        <w:ind w:left="0" w:firstLine="567"/>
        <w:contextualSpacing/>
        <w:jc w:val="both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9572DF">
        <w:rPr>
          <w:rFonts w:eastAsia="Arial Unicode MS"/>
          <w:kern w:val="3"/>
          <w:sz w:val="22"/>
          <w:szCs w:val="22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помощи. При необходимости транспортировка больных в медицинское учреждение и оказание экстренной</w:t>
      </w:r>
      <w:r w:rsidRPr="009572DF">
        <w:rPr>
          <w:color w:val="000000"/>
          <w:sz w:val="22"/>
          <w:szCs w:val="22"/>
        </w:rPr>
        <w:t>, в т.ч. хирургической, помощи, консультаций специалистов, лабораторной диагностики.</w:t>
      </w:r>
    </w:p>
    <w:p w14:paraId="443D56B9" w14:textId="77777777" w:rsidR="00681BFD" w:rsidRPr="009572DF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2"/>
          <w:szCs w:val="22"/>
        </w:rPr>
      </w:pPr>
      <w:r w:rsidRPr="009572DF">
        <w:rPr>
          <w:sz w:val="22"/>
          <w:szCs w:val="22"/>
        </w:rPr>
        <w:t xml:space="preserve">Территория санаторно – курортного учреждения </w:t>
      </w:r>
      <w:r w:rsidRPr="009572DF">
        <w:rPr>
          <w:rFonts w:eastAsia="Calibri"/>
          <w:sz w:val="22"/>
          <w:szCs w:val="22"/>
        </w:rPr>
        <w:t>должна быть благоустроена, озеленена, освещена, оборудована проездами и тротуарами.</w:t>
      </w:r>
      <w:r w:rsidRPr="009572DF">
        <w:rPr>
          <w:sz w:val="22"/>
          <w:szCs w:val="22"/>
        </w:rPr>
        <w:t xml:space="preserve"> </w:t>
      </w:r>
    </w:p>
    <w:p w14:paraId="0034BEEB" w14:textId="77777777" w:rsidR="00681BFD" w:rsidRPr="009572DF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color w:val="000000"/>
          <w:sz w:val="22"/>
          <w:szCs w:val="22"/>
        </w:rPr>
      </w:pPr>
      <w:r w:rsidRPr="009572DF">
        <w:rPr>
          <w:sz w:val="22"/>
          <w:szCs w:val="22"/>
        </w:rPr>
        <w:t xml:space="preserve">На территории санаторно – курортного учреждения должны соблюдаться требования безопасности, </w:t>
      </w:r>
      <w:r w:rsidRPr="009572DF">
        <w:rPr>
          <w:color w:val="000000"/>
          <w:sz w:val="22"/>
          <w:szCs w:val="22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14:paraId="028CEA55" w14:textId="77777777" w:rsidR="00681BFD" w:rsidRPr="009572DF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2"/>
          <w:szCs w:val="22"/>
        </w:rPr>
      </w:pPr>
      <w:r w:rsidRPr="009572DF">
        <w:rPr>
          <w:color w:val="000000"/>
          <w:sz w:val="22"/>
          <w:szCs w:val="22"/>
        </w:rPr>
        <w:t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16.09.2020 г. № 1479.</w:t>
      </w:r>
    </w:p>
    <w:p w14:paraId="730671C1" w14:textId="77777777" w:rsidR="00681BFD" w:rsidRPr="009572DF" w:rsidRDefault="00681BFD" w:rsidP="00681BFD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Требования к Исполнителю:</w:t>
      </w:r>
    </w:p>
    <w:p w14:paraId="5946EE23" w14:textId="77777777" w:rsidR="00681BFD" w:rsidRPr="009572DF" w:rsidRDefault="00681BFD" w:rsidP="00681BFD">
      <w:pPr>
        <w:ind w:firstLine="567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Наличие лицензии на осуществление медицинской деятельности по оказанию медицинской помощи при санаторно-курортном лечении.</w:t>
      </w:r>
    </w:p>
    <w:p w14:paraId="112AAA6E" w14:textId="77777777" w:rsidR="00681BFD" w:rsidRPr="009572DF" w:rsidRDefault="00681BFD" w:rsidP="00681BFD">
      <w:pPr>
        <w:ind w:firstLine="567"/>
        <w:jc w:val="both"/>
        <w:rPr>
          <w:sz w:val="22"/>
          <w:szCs w:val="22"/>
        </w:rPr>
      </w:pPr>
      <w:r w:rsidRPr="009572DF">
        <w:rPr>
          <w:sz w:val="22"/>
          <w:szCs w:val="22"/>
        </w:rPr>
        <w:t xml:space="preserve"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</w:t>
      </w:r>
      <w:r w:rsidRPr="009572DF">
        <w:rPr>
          <w:sz w:val="22"/>
          <w:szCs w:val="22"/>
        </w:rPr>
        <w:lastRenderedPageBreak/>
        <w:t>(Постановление правительства Российской Федерации от 01.06.2021 г. № 852, Приказ Министерства здравоохранения РФ от 19.08.2021 г. № 866н).</w:t>
      </w:r>
    </w:p>
    <w:p w14:paraId="2CD8FF26" w14:textId="77777777" w:rsidR="00681BFD" w:rsidRPr="009572DF" w:rsidRDefault="00681BFD" w:rsidP="00681BFD">
      <w:pPr>
        <w:ind w:firstLine="567"/>
        <w:jc w:val="both"/>
        <w:rPr>
          <w:sz w:val="22"/>
          <w:szCs w:val="22"/>
        </w:rPr>
      </w:pPr>
    </w:p>
    <w:p w14:paraId="1BC12FB2" w14:textId="77777777" w:rsidR="00681BFD" w:rsidRPr="009572DF" w:rsidRDefault="00681BFD" w:rsidP="00681BFD">
      <w:pPr>
        <w:ind w:firstLine="567"/>
        <w:jc w:val="both"/>
        <w:rPr>
          <w:sz w:val="22"/>
          <w:szCs w:val="22"/>
        </w:rPr>
      </w:pPr>
    </w:p>
    <w:p w14:paraId="5D4F7FCD" w14:textId="77777777" w:rsidR="00681BFD" w:rsidRPr="009572DF" w:rsidRDefault="00681BFD" w:rsidP="00681BFD">
      <w:pPr>
        <w:ind w:firstLine="567"/>
        <w:jc w:val="both"/>
        <w:rPr>
          <w:sz w:val="22"/>
          <w:szCs w:val="2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681BFD" w:rsidRPr="009572DF" w14:paraId="68031527" w14:textId="77777777" w:rsidTr="00286C05">
        <w:trPr>
          <w:trHeight w:val="902"/>
        </w:trPr>
        <w:tc>
          <w:tcPr>
            <w:tcW w:w="4955" w:type="dxa"/>
          </w:tcPr>
          <w:p w14:paraId="4DE6C7E5" w14:textId="77777777" w:rsidR="00681BFD" w:rsidRPr="009572DF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298F6FAA" w14:textId="77777777" w:rsidR="00681BFD" w:rsidRPr="009572DF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7EBB8D91" w14:textId="77777777" w:rsidR="00681BFD" w:rsidRPr="009572DF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7C32F872" w14:textId="77777777" w:rsidR="00681BFD" w:rsidRPr="009572DF" w:rsidRDefault="00681BFD" w:rsidP="00286C05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__________________/</w:t>
            </w:r>
          </w:p>
          <w:p w14:paraId="4A722885" w14:textId="15B9465E" w:rsidR="00681BFD" w:rsidRPr="009572DF" w:rsidRDefault="00681BFD" w:rsidP="004866CF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«____» _____________ 202</w:t>
            </w:r>
            <w:r w:rsidR="004866CF">
              <w:rPr>
                <w:rFonts w:ascii="Times New Roman" w:hAnsi="Times New Roman" w:cs="Times New Roman"/>
                <w:b/>
              </w:rPr>
              <w:t>6</w:t>
            </w:r>
            <w:r w:rsidRPr="009572DF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4956" w:type="dxa"/>
          </w:tcPr>
          <w:p w14:paraId="188960F1" w14:textId="77777777" w:rsidR="00681BFD" w:rsidRPr="009572DF" w:rsidRDefault="00681BFD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14:paraId="6958C33B" w14:textId="77777777" w:rsidR="00681BFD" w:rsidRPr="009572DF" w:rsidRDefault="00681BFD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АО «ЗПП»</w:t>
            </w:r>
          </w:p>
          <w:p w14:paraId="0D46ABCB" w14:textId="77777777" w:rsidR="00681BFD" w:rsidRPr="009572DF" w:rsidRDefault="00681BFD" w:rsidP="00286C05">
            <w:pPr>
              <w:rPr>
                <w:rFonts w:ascii="Times New Roman" w:hAnsi="Times New Roman" w:cs="Times New Roman"/>
                <w:b/>
              </w:rPr>
            </w:pPr>
          </w:p>
          <w:p w14:paraId="6B3939CC" w14:textId="77777777" w:rsidR="00681BFD" w:rsidRPr="009572DF" w:rsidRDefault="00681BFD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_________________ /А.К. Нарбутт/ </w:t>
            </w:r>
          </w:p>
          <w:p w14:paraId="0D6B4A03" w14:textId="181BC14D" w:rsidR="00681BFD" w:rsidRPr="009572DF" w:rsidRDefault="00681BFD" w:rsidP="006A5FD6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>«___» _______________ 202</w:t>
            </w:r>
            <w:r w:rsidR="006A5FD6" w:rsidRPr="009572DF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 г.</w:t>
            </w:r>
          </w:p>
        </w:tc>
      </w:tr>
    </w:tbl>
    <w:p w14:paraId="6A61C347" w14:textId="77777777" w:rsidR="00681BFD" w:rsidRPr="009572DF" w:rsidRDefault="00681BFD">
      <w:pPr>
        <w:widowControl/>
        <w:rPr>
          <w:sz w:val="22"/>
          <w:szCs w:val="22"/>
        </w:rPr>
      </w:pPr>
    </w:p>
    <w:p w14:paraId="7792259B" w14:textId="77777777" w:rsidR="00681BFD" w:rsidRPr="009572DF" w:rsidRDefault="00681BFD">
      <w:pPr>
        <w:widowControl/>
        <w:rPr>
          <w:sz w:val="22"/>
          <w:szCs w:val="22"/>
        </w:rPr>
      </w:pPr>
      <w:r w:rsidRPr="009572DF">
        <w:rPr>
          <w:sz w:val="22"/>
          <w:szCs w:val="22"/>
        </w:rPr>
        <w:br w:type="page"/>
      </w:r>
    </w:p>
    <w:p w14:paraId="5F450642" w14:textId="0375ED31" w:rsidR="00B940D3" w:rsidRPr="009572DF" w:rsidRDefault="00B940D3" w:rsidP="00681BFD">
      <w:pPr>
        <w:widowControl/>
        <w:jc w:val="right"/>
        <w:rPr>
          <w:sz w:val="22"/>
          <w:szCs w:val="22"/>
        </w:rPr>
      </w:pPr>
      <w:r w:rsidRPr="009572DF">
        <w:rPr>
          <w:sz w:val="22"/>
          <w:szCs w:val="22"/>
        </w:rPr>
        <w:lastRenderedPageBreak/>
        <w:t>Приложение №</w:t>
      </w:r>
      <w:r w:rsidR="00044225" w:rsidRPr="009572DF">
        <w:rPr>
          <w:sz w:val="22"/>
          <w:szCs w:val="22"/>
        </w:rPr>
        <w:t xml:space="preserve"> 2</w:t>
      </w:r>
    </w:p>
    <w:p w14:paraId="760DEB96" w14:textId="58D9F849" w:rsidR="00B940D3" w:rsidRPr="009572DF" w:rsidRDefault="00B940D3" w:rsidP="00B940D3">
      <w:pPr>
        <w:shd w:val="clear" w:color="auto" w:fill="FFFFFF"/>
        <w:jc w:val="right"/>
        <w:rPr>
          <w:sz w:val="22"/>
          <w:szCs w:val="22"/>
        </w:rPr>
      </w:pPr>
      <w:r w:rsidRPr="009572DF">
        <w:rPr>
          <w:sz w:val="22"/>
          <w:szCs w:val="22"/>
        </w:rPr>
        <w:t xml:space="preserve">к </w:t>
      </w:r>
      <w:r w:rsidR="001F3B39">
        <w:rPr>
          <w:sz w:val="22"/>
          <w:szCs w:val="22"/>
        </w:rPr>
        <w:t>проекту д</w:t>
      </w:r>
      <w:r w:rsidRPr="009572DF">
        <w:rPr>
          <w:bCs/>
          <w:sz w:val="22"/>
          <w:szCs w:val="22"/>
        </w:rPr>
        <w:t>оговор</w:t>
      </w:r>
      <w:r w:rsidR="001F3B39">
        <w:rPr>
          <w:bCs/>
          <w:sz w:val="22"/>
          <w:szCs w:val="22"/>
        </w:rPr>
        <w:t>а</w:t>
      </w:r>
      <w:r w:rsidRPr="009572DF">
        <w:rPr>
          <w:bCs/>
          <w:sz w:val="22"/>
          <w:szCs w:val="22"/>
        </w:rPr>
        <w:t xml:space="preserve"> № _______ от «____»______________202</w:t>
      </w:r>
      <w:r w:rsidR="000326CA" w:rsidRPr="009572DF">
        <w:rPr>
          <w:bCs/>
          <w:sz w:val="22"/>
          <w:szCs w:val="22"/>
        </w:rPr>
        <w:t>6</w:t>
      </w:r>
      <w:r w:rsidRPr="009572DF">
        <w:rPr>
          <w:bCs/>
          <w:sz w:val="22"/>
          <w:szCs w:val="22"/>
        </w:rPr>
        <w:t xml:space="preserve"> г.</w:t>
      </w:r>
    </w:p>
    <w:p w14:paraId="18C575FA" w14:textId="3B2AE4C0" w:rsidR="00280A27" w:rsidRPr="009572DF" w:rsidRDefault="00B940D3" w:rsidP="00B940D3">
      <w:pPr>
        <w:jc w:val="right"/>
        <w:rPr>
          <w:bCs/>
          <w:sz w:val="22"/>
          <w:szCs w:val="22"/>
        </w:rPr>
      </w:pPr>
      <w:r w:rsidRPr="009572DF">
        <w:rPr>
          <w:bCs/>
          <w:sz w:val="22"/>
          <w:szCs w:val="22"/>
        </w:rPr>
        <w:t>по оказанию услуг на санаторно-курортное лечение</w:t>
      </w:r>
    </w:p>
    <w:p w14:paraId="7796723D" w14:textId="61A97BDA" w:rsidR="00B940D3" w:rsidRPr="009572DF" w:rsidRDefault="00B940D3" w:rsidP="00B940D3">
      <w:pPr>
        <w:jc w:val="right"/>
        <w:rPr>
          <w:bCs/>
          <w:sz w:val="22"/>
          <w:szCs w:val="22"/>
        </w:rPr>
      </w:pPr>
    </w:p>
    <w:p w14:paraId="60F9277B" w14:textId="77777777" w:rsidR="00B940D3" w:rsidRPr="009572DF" w:rsidRDefault="00B940D3" w:rsidP="00B940D3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  <w:r w:rsidRPr="009572DF">
        <w:rPr>
          <w:rFonts w:ascii="Times New Roman" w:hAnsi="Times New Roman" w:cs="Times New Roman"/>
          <w:b/>
          <w:bCs/>
          <w:sz w:val="22"/>
          <w:szCs w:val="22"/>
        </w:rPr>
        <w:t>Калькуляция стоимости путевки</w:t>
      </w:r>
    </w:p>
    <w:p w14:paraId="38770526" w14:textId="77777777" w:rsidR="00B940D3" w:rsidRPr="009572DF" w:rsidRDefault="00B940D3" w:rsidP="00B940D3">
      <w:pPr>
        <w:pStyle w:val="ConsNormal"/>
        <w:rPr>
          <w:rFonts w:ascii="Times New Roman" w:hAnsi="Times New Roman" w:cs="Times New Roman"/>
          <w:sz w:val="22"/>
          <w:szCs w:val="22"/>
        </w:rPr>
      </w:pPr>
    </w:p>
    <w:p w14:paraId="78142290" w14:textId="77777777" w:rsidR="00B940D3" w:rsidRPr="009572DF" w:rsidRDefault="00B940D3" w:rsidP="00B940D3">
      <w:pPr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Стоимость путевки в оздоровительное учреждение:</w:t>
      </w:r>
    </w:p>
    <w:p w14:paraId="377EF94E" w14:textId="77777777" w:rsidR="00B940D3" w:rsidRPr="009572DF" w:rsidRDefault="00B940D3" w:rsidP="00B940D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3411"/>
        <w:gridCol w:w="2114"/>
        <w:gridCol w:w="1815"/>
        <w:gridCol w:w="1939"/>
      </w:tblGrid>
      <w:tr w:rsidR="00B940D3" w:rsidRPr="009572DF" w14:paraId="57A9EC49" w14:textId="77777777" w:rsidTr="001168E1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FD14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№ п/п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FB6A4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E8B45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Стоимость за сутки, руб.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199CE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Количество дней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62F1A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Итого, руб.</w:t>
            </w:r>
          </w:p>
        </w:tc>
      </w:tr>
      <w:tr w:rsidR="00B940D3" w:rsidRPr="009572DF" w14:paraId="775716B6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7F51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1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31540" w14:textId="77777777" w:rsidR="00B940D3" w:rsidRPr="009572DF" w:rsidRDefault="00B940D3" w:rsidP="00B940D3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 xml:space="preserve">Проживание в номере первой категории 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1562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84856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EF45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  <w:tr w:rsidR="00B940D3" w:rsidRPr="009572DF" w14:paraId="220307EA" w14:textId="77777777" w:rsidTr="00B940D3">
        <w:trPr>
          <w:trHeight w:val="415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7E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2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B8A9" w14:textId="77777777" w:rsidR="00B940D3" w:rsidRPr="009572DF" w:rsidRDefault="00B940D3" w:rsidP="00B940D3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Питание ____ разовое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11E5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6A9D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DC94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  <w:tr w:rsidR="00B940D3" w:rsidRPr="009572DF" w14:paraId="42892C3E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4FEE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3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58F1" w14:textId="77777777" w:rsidR="00B940D3" w:rsidRPr="009572DF" w:rsidRDefault="00B940D3" w:rsidP="00B940D3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Стоимость лечебных процедур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FC93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8A3D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2326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  <w:tr w:rsidR="00B940D3" w:rsidRPr="009572DF" w14:paraId="0BDD2C2E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0C49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041F" w14:textId="77777777" w:rsidR="00B940D3" w:rsidRPr="009572DF" w:rsidRDefault="00B940D3" w:rsidP="00B940D3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Итого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C432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8F14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AEBB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</w:tbl>
    <w:p w14:paraId="3EF497EF" w14:textId="77777777" w:rsidR="00B940D3" w:rsidRPr="009572DF" w:rsidRDefault="00B940D3" w:rsidP="0063781B">
      <w:pPr>
        <w:ind w:firstLine="709"/>
        <w:jc w:val="both"/>
        <w:rPr>
          <w:sz w:val="22"/>
          <w:szCs w:val="22"/>
        </w:rPr>
      </w:pPr>
    </w:p>
    <w:p w14:paraId="5ED50518" w14:textId="1C116896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</w:t>
      </w:r>
      <w:r w:rsidR="0063781B" w:rsidRPr="009572DF">
        <w:rPr>
          <w:sz w:val="22"/>
          <w:szCs w:val="22"/>
        </w:rPr>
        <w:t>имость одного дня составляет</w:t>
      </w:r>
      <w:r w:rsidRPr="009572DF">
        <w:rPr>
          <w:sz w:val="22"/>
          <w:szCs w:val="22"/>
        </w:rPr>
        <w:t>__________________________ (____________) рублей.</w:t>
      </w:r>
    </w:p>
    <w:p w14:paraId="2D314AAD" w14:textId="29341CA2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Стоимость путевки (____ дней) составляет ____________________ (___________) рублей.</w:t>
      </w:r>
    </w:p>
    <w:p w14:paraId="570AAA56" w14:textId="77777777" w:rsidR="00B940D3" w:rsidRPr="009572DF" w:rsidRDefault="00B940D3" w:rsidP="00B940D3">
      <w:pPr>
        <w:rPr>
          <w:sz w:val="22"/>
          <w:szCs w:val="22"/>
        </w:rPr>
      </w:pPr>
    </w:p>
    <w:p w14:paraId="4F3576C3" w14:textId="77777777" w:rsidR="00B940D3" w:rsidRPr="009572DF" w:rsidRDefault="00B940D3" w:rsidP="00B940D3">
      <w:pPr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Стоимость медицинских услуг, входящих в стоимость путевки:</w:t>
      </w:r>
    </w:p>
    <w:p w14:paraId="511A08A8" w14:textId="77777777" w:rsidR="00B940D3" w:rsidRPr="009572DF" w:rsidRDefault="00B940D3" w:rsidP="00B940D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3367"/>
        <w:gridCol w:w="2137"/>
        <w:gridCol w:w="1886"/>
        <w:gridCol w:w="1886"/>
      </w:tblGrid>
      <w:tr w:rsidR="00B940D3" w:rsidRPr="009572DF" w14:paraId="28D1D4C2" w14:textId="77777777" w:rsidTr="001168E1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AEB7F" w14:textId="5B30FF2E" w:rsidR="00B940D3" w:rsidRPr="009572DF" w:rsidRDefault="004866CF" w:rsidP="0011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940D3" w:rsidRPr="009572DF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5880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Наименование процедуры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51FF5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Стоимость, руб.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7E4C7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Количество сеансов для 1 человека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079EA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Сумма, руб.</w:t>
            </w:r>
          </w:p>
        </w:tc>
      </w:tr>
      <w:tr w:rsidR="00B940D3" w:rsidRPr="009572DF" w14:paraId="3DF01D94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BECA6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1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4B6F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C4D4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DB3F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DEBF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  <w:tr w:rsidR="00B940D3" w:rsidRPr="009572DF" w14:paraId="2EFEB183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8896" w14:textId="77777777" w:rsidR="00B940D3" w:rsidRPr="009572DF" w:rsidRDefault="00B940D3" w:rsidP="001168E1">
            <w:pPr>
              <w:jc w:val="center"/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2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3C9D2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4345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A0EF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B5C2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  <w:tr w:rsidR="00B940D3" w:rsidRPr="009572DF" w14:paraId="366F1E02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C6DA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9859" w14:textId="77777777" w:rsidR="00B940D3" w:rsidRPr="009572DF" w:rsidRDefault="00B940D3" w:rsidP="00B940D3">
            <w:pPr>
              <w:rPr>
                <w:sz w:val="22"/>
                <w:szCs w:val="22"/>
              </w:rPr>
            </w:pPr>
            <w:r w:rsidRPr="009572DF">
              <w:rPr>
                <w:sz w:val="22"/>
                <w:szCs w:val="22"/>
              </w:rPr>
              <w:t>Итого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719D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615C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1A6" w14:textId="77777777" w:rsidR="00B940D3" w:rsidRPr="009572DF" w:rsidRDefault="00B940D3" w:rsidP="00B940D3">
            <w:pPr>
              <w:rPr>
                <w:sz w:val="22"/>
                <w:szCs w:val="22"/>
              </w:rPr>
            </w:pPr>
          </w:p>
        </w:tc>
      </w:tr>
    </w:tbl>
    <w:p w14:paraId="5FDF0F1D" w14:textId="77777777" w:rsidR="00B940D3" w:rsidRPr="009572DF" w:rsidRDefault="00B940D3" w:rsidP="00B940D3">
      <w:pPr>
        <w:rPr>
          <w:sz w:val="22"/>
          <w:szCs w:val="22"/>
        </w:rPr>
      </w:pPr>
    </w:p>
    <w:p w14:paraId="22C58802" w14:textId="231CDB2F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Стоимость медицинских услуг за 1 (один) день составляет ____</w:t>
      </w:r>
      <w:r w:rsidR="0063781B" w:rsidRPr="009572DF">
        <w:rPr>
          <w:sz w:val="22"/>
          <w:szCs w:val="22"/>
        </w:rPr>
        <w:t>_____________</w:t>
      </w:r>
      <w:r w:rsidRPr="009572DF">
        <w:rPr>
          <w:sz w:val="22"/>
          <w:szCs w:val="22"/>
        </w:rPr>
        <w:t>_______________________________________________ (_________) рублей.</w:t>
      </w:r>
    </w:p>
    <w:p w14:paraId="7778829F" w14:textId="45B5574E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Стоимость медицинских услуг по одной путевке</w:t>
      </w:r>
      <w:r w:rsidR="0081433C">
        <w:rPr>
          <w:sz w:val="22"/>
          <w:szCs w:val="22"/>
        </w:rPr>
        <w:t xml:space="preserve"> за 14 календарных дней</w:t>
      </w:r>
      <w:r w:rsidRPr="009572DF">
        <w:rPr>
          <w:sz w:val="22"/>
          <w:szCs w:val="22"/>
        </w:rPr>
        <w:t xml:space="preserve"> составляет ____</w:t>
      </w:r>
      <w:r w:rsidR="0063781B" w:rsidRPr="009572DF">
        <w:rPr>
          <w:sz w:val="22"/>
          <w:szCs w:val="22"/>
        </w:rPr>
        <w:t>___________</w:t>
      </w:r>
      <w:r w:rsidRPr="009572DF">
        <w:rPr>
          <w:sz w:val="22"/>
          <w:szCs w:val="22"/>
        </w:rPr>
        <w:t>_________________________________________________ (_________) рублей.</w:t>
      </w:r>
    </w:p>
    <w:p w14:paraId="6537F60F" w14:textId="77777777" w:rsidR="00B940D3" w:rsidRPr="009572DF" w:rsidRDefault="00B940D3" w:rsidP="0063781B">
      <w:pPr>
        <w:ind w:firstLine="709"/>
        <w:jc w:val="both"/>
        <w:rPr>
          <w:sz w:val="22"/>
          <w:szCs w:val="22"/>
        </w:rPr>
      </w:pPr>
    </w:p>
    <w:p w14:paraId="2EE797A9" w14:textId="1D5D7068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Количество работников Заказчика, направляемых на са</w:t>
      </w:r>
      <w:r w:rsidR="0081433C">
        <w:rPr>
          <w:sz w:val="22"/>
          <w:szCs w:val="22"/>
        </w:rPr>
        <w:t>наторно-оздоровительное лечение</w:t>
      </w:r>
      <w:r w:rsidRPr="009572DF">
        <w:rPr>
          <w:sz w:val="22"/>
          <w:szCs w:val="22"/>
        </w:rPr>
        <w:t xml:space="preserve"> - __________ человек.</w:t>
      </w:r>
    </w:p>
    <w:p w14:paraId="15AB88BF" w14:textId="01CB8250" w:rsidR="00B940D3" w:rsidRPr="009572DF" w:rsidRDefault="00B940D3" w:rsidP="0063781B">
      <w:pPr>
        <w:ind w:firstLine="709"/>
        <w:jc w:val="both"/>
        <w:rPr>
          <w:sz w:val="22"/>
          <w:szCs w:val="22"/>
        </w:rPr>
      </w:pPr>
      <w:r w:rsidRPr="009572DF">
        <w:rPr>
          <w:sz w:val="22"/>
          <w:szCs w:val="22"/>
        </w:rPr>
        <w:t>Стоимость услуг по осуществлению санаторно-курортного лечения по Договору составляет ___________________</w:t>
      </w:r>
      <w:r w:rsidR="0063781B" w:rsidRPr="009572DF">
        <w:rPr>
          <w:sz w:val="22"/>
          <w:szCs w:val="22"/>
        </w:rPr>
        <w:t>__</w:t>
      </w:r>
      <w:r w:rsidRPr="009572DF">
        <w:rPr>
          <w:sz w:val="22"/>
          <w:szCs w:val="22"/>
        </w:rPr>
        <w:t>_______________________________ (__________) рублей.</w:t>
      </w:r>
    </w:p>
    <w:p w14:paraId="23F35997" w14:textId="76095211" w:rsidR="0063781B" w:rsidRPr="009572DF" w:rsidRDefault="0063781B" w:rsidP="0063781B">
      <w:pPr>
        <w:ind w:firstLine="709"/>
        <w:jc w:val="both"/>
        <w:rPr>
          <w:sz w:val="22"/>
          <w:szCs w:val="22"/>
        </w:rPr>
      </w:pPr>
    </w:p>
    <w:p w14:paraId="5E9E5447" w14:textId="7B141C9A" w:rsidR="00F10F57" w:rsidRPr="009572DF" w:rsidRDefault="00F10F57" w:rsidP="0063781B">
      <w:pPr>
        <w:ind w:firstLine="709"/>
        <w:jc w:val="both"/>
        <w:rPr>
          <w:sz w:val="22"/>
          <w:szCs w:val="22"/>
        </w:rPr>
      </w:pPr>
    </w:p>
    <w:p w14:paraId="4D9A46F7" w14:textId="77777777" w:rsidR="00F10F57" w:rsidRPr="009572DF" w:rsidRDefault="00F10F57" w:rsidP="0063781B">
      <w:pPr>
        <w:ind w:firstLine="709"/>
        <w:jc w:val="both"/>
        <w:rPr>
          <w:sz w:val="22"/>
          <w:szCs w:val="2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63781B" w:rsidRPr="009572DF" w14:paraId="7108AD45" w14:textId="77777777" w:rsidTr="00286C05">
        <w:trPr>
          <w:trHeight w:val="902"/>
        </w:trPr>
        <w:tc>
          <w:tcPr>
            <w:tcW w:w="4955" w:type="dxa"/>
          </w:tcPr>
          <w:p w14:paraId="6451E1E8" w14:textId="77777777" w:rsidR="0063781B" w:rsidRPr="009572DF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34547618" w14:textId="77777777" w:rsidR="0063781B" w:rsidRPr="009572DF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27435761" w14:textId="77777777" w:rsidR="0063781B" w:rsidRPr="009572DF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5D7BE3DA" w14:textId="77777777" w:rsidR="0063781B" w:rsidRPr="009572DF" w:rsidRDefault="0063781B" w:rsidP="00286C05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__________________/</w:t>
            </w:r>
          </w:p>
          <w:p w14:paraId="74E10433" w14:textId="7A918DC9" w:rsidR="0063781B" w:rsidRPr="009572DF" w:rsidRDefault="0063781B" w:rsidP="006A5FD6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«____» _____________ 202</w:t>
            </w:r>
            <w:r w:rsidR="006A5FD6" w:rsidRPr="009572DF">
              <w:rPr>
                <w:rFonts w:ascii="Times New Roman" w:hAnsi="Times New Roman" w:cs="Times New Roman"/>
                <w:b/>
              </w:rPr>
              <w:t>6</w:t>
            </w:r>
            <w:r w:rsidRPr="009572DF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4956" w:type="dxa"/>
          </w:tcPr>
          <w:p w14:paraId="776B08D8" w14:textId="77777777" w:rsidR="0063781B" w:rsidRPr="009572DF" w:rsidRDefault="0063781B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14:paraId="603F2B19" w14:textId="77777777" w:rsidR="0063781B" w:rsidRPr="009572DF" w:rsidRDefault="0063781B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АО «ЗПП»</w:t>
            </w:r>
          </w:p>
          <w:p w14:paraId="726535D2" w14:textId="77777777" w:rsidR="0063781B" w:rsidRPr="009572DF" w:rsidRDefault="0063781B" w:rsidP="00286C05">
            <w:pPr>
              <w:rPr>
                <w:rFonts w:ascii="Times New Roman" w:hAnsi="Times New Roman" w:cs="Times New Roman"/>
                <w:b/>
              </w:rPr>
            </w:pPr>
          </w:p>
          <w:p w14:paraId="2FCEAE07" w14:textId="77777777" w:rsidR="0063781B" w:rsidRPr="009572DF" w:rsidRDefault="0063781B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_________________ /А.К. Нарбутт/ </w:t>
            </w:r>
          </w:p>
          <w:p w14:paraId="26F71C62" w14:textId="433EE586" w:rsidR="0063781B" w:rsidRPr="009572DF" w:rsidRDefault="0063781B" w:rsidP="006A5FD6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>«___» _______________ 202</w:t>
            </w:r>
            <w:r w:rsidR="006A5FD6" w:rsidRPr="009572DF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 г.</w:t>
            </w:r>
          </w:p>
        </w:tc>
      </w:tr>
    </w:tbl>
    <w:p w14:paraId="39BB4955" w14:textId="341A1B22" w:rsidR="00044225" w:rsidRPr="009572DF" w:rsidRDefault="00044225" w:rsidP="00B940D3">
      <w:pPr>
        <w:jc w:val="right"/>
        <w:rPr>
          <w:sz w:val="22"/>
          <w:szCs w:val="22"/>
        </w:rPr>
      </w:pPr>
    </w:p>
    <w:p w14:paraId="69C5F694" w14:textId="07B690C4" w:rsidR="00044225" w:rsidRPr="009572DF" w:rsidRDefault="00044225" w:rsidP="00044225">
      <w:pPr>
        <w:widowControl/>
        <w:jc w:val="right"/>
        <w:rPr>
          <w:sz w:val="22"/>
          <w:szCs w:val="22"/>
        </w:rPr>
      </w:pPr>
      <w:r w:rsidRPr="009572DF">
        <w:rPr>
          <w:sz w:val="22"/>
          <w:szCs w:val="22"/>
        </w:rPr>
        <w:br w:type="page"/>
      </w:r>
      <w:r w:rsidRPr="009572DF">
        <w:rPr>
          <w:sz w:val="22"/>
          <w:szCs w:val="22"/>
        </w:rPr>
        <w:lastRenderedPageBreak/>
        <w:t>Приложение № 3</w:t>
      </w:r>
    </w:p>
    <w:p w14:paraId="6A918A04" w14:textId="228C8C4D" w:rsidR="00044225" w:rsidRPr="009572DF" w:rsidRDefault="00044225" w:rsidP="00044225">
      <w:pPr>
        <w:shd w:val="clear" w:color="auto" w:fill="FFFFFF"/>
        <w:jc w:val="right"/>
        <w:rPr>
          <w:sz w:val="22"/>
          <w:szCs w:val="22"/>
        </w:rPr>
      </w:pPr>
      <w:r w:rsidRPr="009572DF">
        <w:rPr>
          <w:sz w:val="22"/>
          <w:szCs w:val="22"/>
        </w:rPr>
        <w:t xml:space="preserve">к </w:t>
      </w:r>
      <w:r w:rsidR="001F3B39">
        <w:rPr>
          <w:sz w:val="22"/>
          <w:szCs w:val="22"/>
        </w:rPr>
        <w:t>проекту д</w:t>
      </w:r>
      <w:r w:rsidRPr="009572DF">
        <w:rPr>
          <w:bCs/>
          <w:sz w:val="22"/>
          <w:szCs w:val="22"/>
        </w:rPr>
        <w:t>оговор</w:t>
      </w:r>
      <w:r w:rsidR="001F3B39">
        <w:rPr>
          <w:bCs/>
          <w:sz w:val="22"/>
          <w:szCs w:val="22"/>
        </w:rPr>
        <w:t>а</w:t>
      </w:r>
      <w:bookmarkStart w:id="1" w:name="_GoBack"/>
      <w:bookmarkEnd w:id="1"/>
      <w:r w:rsidRPr="009572DF">
        <w:rPr>
          <w:bCs/>
          <w:sz w:val="22"/>
          <w:szCs w:val="22"/>
        </w:rPr>
        <w:t xml:space="preserve"> № _______ от «____»______________202</w:t>
      </w:r>
      <w:r w:rsidR="006A5FD6" w:rsidRPr="009572DF">
        <w:rPr>
          <w:bCs/>
          <w:sz w:val="22"/>
          <w:szCs w:val="22"/>
        </w:rPr>
        <w:t>6</w:t>
      </w:r>
      <w:r w:rsidRPr="009572DF">
        <w:rPr>
          <w:bCs/>
          <w:sz w:val="22"/>
          <w:szCs w:val="22"/>
        </w:rPr>
        <w:t xml:space="preserve"> г.</w:t>
      </w:r>
    </w:p>
    <w:p w14:paraId="6C68BE20" w14:textId="77777777" w:rsidR="00044225" w:rsidRPr="009572DF" w:rsidRDefault="00044225" w:rsidP="00044225">
      <w:pPr>
        <w:shd w:val="clear" w:color="auto" w:fill="FFFFFF"/>
        <w:jc w:val="right"/>
        <w:rPr>
          <w:bCs/>
          <w:sz w:val="22"/>
          <w:szCs w:val="22"/>
        </w:rPr>
      </w:pPr>
      <w:r w:rsidRPr="009572DF">
        <w:rPr>
          <w:bCs/>
          <w:sz w:val="22"/>
          <w:szCs w:val="22"/>
        </w:rPr>
        <w:t>по оказанию услуг на санаторно-курортное лечение</w:t>
      </w:r>
    </w:p>
    <w:p w14:paraId="0952C970" w14:textId="77777777" w:rsidR="00044225" w:rsidRPr="009572DF" w:rsidRDefault="00044225" w:rsidP="00044225">
      <w:pPr>
        <w:shd w:val="clear" w:color="auto" w:fill="FFFFFF"/>
        <w:jc w:val="right"/>
        <w:rPr>
          <w:sz w:val="22"/>
          <w:szCs w:val="22"/>
        </w:rPr>
      </w:pPr>
    </w:p>
    <w:p w14:paraId="4806923F" w14:textId="77777777" w:rsidR="00044225" w:rsidRPr="009572DF" w:rsidRDefault="00044225" w:rsidP="00044225">
      <w:pPr>
        <w:jc w:val="center"/>
        <w:rPr>
          <w:b/>
          <w:sz w:val="22"/>
          <w:szCs w:val="22"/>
        </w:rPr>
      </w:pPr>
      <w:r w:rsidRPr="009572DF">
        <w:rPr>
          <w:b/>
          <w:sz w:val="22"/>
          <w:szCs w:val="22"/>
        </w:rPr>
        <w:t>График заезда</w:t>
      </w:r>
    </w:p>
    <w:tbl>
      <w:tblPr>
        <w:tblW w:w="9857" w:type="dxa"/>
        <w:tblLook w:val="04A0" w:firstRow="1" w:lastRow="0" w:firstColumn="1" w:lastColumn="0" w:noHBand="0" w:noVBand="1"/>
      </w:tblPr>
      <w:tblGrid>
        <w:gridCol w:w="617"/>
        <w:gridCol w:w="2639"/>
        <w:gridCol w:w="1641"/>
        <w:gridCol w:w="1619"/>
        <w:gridCol w:w="1559"/>
        <w:gridCol w:w="1782"/>
      </w:tblGrid>
      <w:tr w:rsidR="00CE196B" w:rsidRPr="00103341" w14:paraId="2D0D19F5" w14:textId="77777777" w:rsidTr="007D6DC9">
        <w:trPr>
          <w:trHeight w:val="884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496B" w14:textId="4FC7AD56" w:rsidR="00CE196B" w:rsidRPr="0054640D" w:rsidRDefault="00CE196B" w:rsidP="0054640D">
            <w:pPr>
              <w:jc w:val="center"/>
              <w:rPr>
                <w:b/>
                <w:sz w:val="22"/>
                <w:szCs w:val="22"/>
              </w:rPr>
            </w:pPr>
            <w:r w:rsidRPr="0054640D">
              <w:rPr>
                <w:b/>
                <w:sz w:val="22"/>
                <w:szCs w:val="22"/>
              </w:rPr>
              <w:t xml:space="preserve">График заезда в _______ на 2026 год </w:t>
            </w:r>
          </w:p>
          <w:p w14:paraId="23B33536" w14:textId="77777777" w:rsidR="00CE196B" w:rsidRPr="00103341" w:rsidRDefault="00CE196B" w:rsidP="005464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640D">
              <w:rPr>
                <w:b/>
                <w:sz w:val="22"/>
                <w:szCs w:val="22"/>
              </w:rPr>
              <w:t>на санаторно- курортное лечение сотрудников АО «ЗПП»</w:t>
            </w:r>
          </w:p>
        </w:tc>
      </w:tr>
      <w:tr w:rsidR="00CE196B" w:rsidRPr="00103341" w14:paraId="458A4058" w14:textId="77777777" w:rsidTr="0054640D">
        <w:trPr>
          <w:trHeight w:val="1090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8E77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 xml:space="preserve">№ п/п </w:t>
            </w:r>
          </w:p>
        </w:tc>
        <w:tc>
          <w:tcPr>
            <w:tcW w:w="26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497E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Срок заезда</w:t>
            </w:r>
          </w:p>
        </w:tc>
        <w:tc>
          <w:tcPr>
            <w:tcW w:w="16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372B" w14:textId="77777777" w:rsidR="00AF5403" w:rsidRDefault="00AF5403" w:rsidP="007D6DC9">
            <w:pPr>
              <w:widowControl/>
              <w:jc w:val="center"/>
              <w:rPr>
                <w:sz w:val="22"/>
                <w:szCs w:val="22"/>
              </w:rPr>
            </w:pPr>
          </w:p>
          <w:p w14:paraId="6981DC8E" w14:textId="77777777" w:rsid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Стоимость 1 дня, руб</w:t>
            </w:r>
            <w:r>
              <w:rPr>
                <w:sz w:val="22"/>
                <w:szCs w:val="22"/>
              </w:rPr>
              <w:t xml:space="preserve">, </w:t>
            </w:r>
          </w:p>
          <w:p w14:paraId="62CF2D94" w14:textId="35F71AD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с/без НДС</w:t>
            </w:r>
            <w:r w:rsidRPr="00CE196B">
              <w:rPr>
                <w:sz w:val="22"/>
                <w:szCs w:val="22"/>
              </w:rPr>
              <w:t xml:space="preserve"> </w:t>
            </w:r>
          </w:p>
          <w:p w14:paraId="4114798E" w14:textId="3D9EDDA5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20EA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Количество путёвок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932B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 xml:space="preserve">Количество дней </w:t>
            </w:r>
          </w:p>
        </w:tc>
        <w:tc>
          <w:tcPr>
            <w:tcW w:w="17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8A26" w14:textId="5C54D7F4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t xml:space="preserve">итого </w:t>
            </w:r>
            <w:r w:rsidRPr="00CE196B">
              <w:rPr>
                <w:sz w:val="22"/>
                <w:szCs w:val="22"/>
              </w:rPr>
              <w:t xml:space="preserve"> </w:t>
            </w:r>
          </w:p>
          <w:p w14:paraId="7CEDB01D" w14:textId="6059A0FC" w:rsidR="00CE196B" w:rsidRPr="00CE196B" w:rsidRDefault="00CE196B" w:rsidP="00CE196B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 xml:space="preserve">руб, </w:t>
            </w:r>
            <w:r>
              <w:rPr>
                <w:sz w:val="22"/>
                <w:szCs w:val="22"/>
              </w:rPr>
              <w:t>с/без НДС</w:t>
            </w:r>
          </w:p>
        </w:tc>
      </w:tr>
      <w:tr w:rsidR="00CE196B" w:rsidRPr="00103341" w14:paraId="027390AE" w14:textId="77777777" w:rsidTr="0054640D">
        <w:trPr>
          <w:trHeight w:val="24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5AE4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2BE63" w14:textId="3A51A212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EA27A" w14:textId="68C3609B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BD2DF" w14:textId="79F8E3E1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5A9D4" w14:textId="499FB8F4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E450" w14:textId="68979935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CE196B" w:rsidRPr="00103341" w14:paraId="051E568E" w14:textId="77777777" w:rsidTr="0054640D">
        <w:trPr>
          <w:trHeight w:val="26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1EDB" w14:textId="77777777" w:rsidR="00CE196B" w:rsidRPr="00CE196B" w:rsidRDefault="00CE196B" w:rsidP="007D6DC9">
            <w:pPr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8183" w14:textId="7606B273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37A25" w14:textId="2A5E12DF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1CB70" w14:textId="5C4B238D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6540B" w14:textId="0F87559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2E0FE" w14:textId="3C050891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CE196B" w:rsidRPr="00103341" w14:paraId="7CEBB19F" w14:textId="77777777" w:rsidTr="007D6DC9">
        <w:trPr>
          <w:trHeight w:val="37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36D0" w14:textId="77777777" w:rsidR="00CE196B" w:rsidRPr="00CE196B" w:rsidRDefault="00CE196B" w:rsidP="007D6DC9">
            <w:pPr>
              <w:widowControl/>
              <w:jc w:val="right"/>
              <w:rPr>
                <w:sz w:val="22"/>
                <w:szCs w:val="22"/>
              </w:rPr>
            </w:pPr>
            <w:r w:rsidRPr="00CE196B">
              <w:rPr>
                <w:b/>
                <w:sz w:val="22"/>
                <w:szCs w:val="22"/>
              </w:rPr>
              <w:t>Итого</w:t>
            </w:r>
            <w:r w:rsidRPr="00CE196B">
              <w:rPr>
                <w:sz w:val="22"/>
                <w:szCs w:val="22"/>
              </w:rPr>
              <w:t>: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B05E" w14:textId="77777777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C1B8" w14:textId="55EB3960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72D4" w14:textId="77777777" w:rsidR="00CE196B" w:rsidRPr="00CE196B" w:rsidRDefault="00CE196B" w:rsidP="007D6DC9">
            <w:pPr>
              <w:widowControl/>
              <w:rPr>
                <w:sz w:val="22"/>
                <w:szCs w:val="22"/>
              </w:rPr>
            </w:pPr>
            <w:r w:rsidRPr="00CE196B">
              <w:rPr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17B2" w14:textId="282683B6" w:rsidR="00CE196B" w:rsidRPr="00CE196B" w:rsidRDefault="00CE196B" w:rsidP="007D6DC9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790A162C" w14:textId="77777777" w:rsidR="00CE196B" w:rsidRDefault="00CE196B" w:rsidP="00CE196B">
      <w:pPr>
        <w:rPr>
          <w:sz w:val="24"/>
          <w:szCs w:val="24"/>
        </w:rPr>
      </w:pPr>
    </w:p>
    <w:p w14:paraId="4A6DA86E" w14:textId="77777777" w:rsidR="00044225" w:rsidRPr="009572DF" w:rsidRDefault="00044225" w:rsidP="00044225">
      <w:pPr>
        <w:jc w:val="right"/>
        <w:rPr>
          <w:sz w:val="22"/>
          <w:szCs w:val="22"/>
        </w:rPr>
      </w:pPr>
    </w:p>
    <w:p w14:paraId="6BE34D9D" w14:textId="1B09F1F3" w:rsidR="00044225" w:rsidRPr="009572DF" w:rsidRDefault="00044225" w:rsidP="00044225">
      <w:pPr>
        <w:jc w:val="right"/>
        <w:rPr>
          <w:sz w:val="22"/>
          <w:szCs w:val="22"/>
        </w:rPr>
      </w:pPr>
    </w:p>
    <w:p w14:paraId="6793B7F0" w14:textId="77777777" w:rsidR="00044225" w:rsidRPr="009572DF" w:rsidRDefault="00044225" w:rsidP="00044225">
      <w:pPr>
        <w:jc w:val="right"/>
        <w:rPr>
          <w:sz w:val="22"/>
          <w:szCs w:val="2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044225" w:rsidRPr="009572DF" w14:paraId="1B637CA5" w14:textId="77777777" w:rsidTr="00286C05">
        <w:tc>
          <w:tcPr>
            <w:tcW w:w="4955" w:type="dxa"/>
          </w:tcPr>
          <w:p w14:paraId="0A256F15" w14:textId="77777777" w:rsidR="00044225" w:rsidRPr="009572DF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59233399" w14:textId="77777777" w:rsidR="00044225" w:rsidRPr="009572DF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367F4C8C" w14:textId="77777777" w:rsidR="00044225" w:rsidRPr="009572DF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</w:rPr>
            </w:pPr>
          </w:p>
          <w:p w14:paraId="4CA87A24" w14:textId="77777777" w:rsidR="00044225" w:rsidRPr="009572DF" w:rsidRDefault="00044225" w:rsidP="00286C05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__________________/</w:t>
            </w:r>
          </w:p>
          <w:p w14:paraId="76628467" w14:textId="511D9763" w:rsidR="00044225" w:rsidRPr="009572DF" w:rsidRDefault="00044225" w:rsidP="006A5FD6">
            <w:pPr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«____» _____________ 202</w:t>
            </w:r>
            <w:r w:rsidR="006A5FD6" w:rsidRPr="009572DF">
              <w:rPr>
                <w:rFonts w:ascii="Times New Roman" w:hAnsi="Times New Roman" w:cs="Times New Roman"/>
                <w:b/>
              </w:rPr>
              <w:t>6</w:t>
            </w:r>
            <w:r w:rsidRPr="009572DF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4956" w:type="dxa"/>
          </w:tcPr>
          <w:p w14:paraId="3C7E4EA4" w14:textId="77777777" w:rsidR="00044225" w:rsidRPr="009572DF" w:rsidRDefault="00044225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14:paraId="549BC0B8" w14:textId="77777777" w:rsidR="00044225" w:rsidRPr="009572DF" w:rsidRDefault="00044225" w:rsidP="00286C05">
            <w:pPr>
              <w:rPr>
                <w:rFonts w:ascii="Times New Roman" w:hAnsi="Times New Roman" w:cs="Times New Roman"/>
                <w:b/>
              </w:rPr>
            </w:pPr>
            <w:r w:rsidRPr="009572DF">
              <w:rPr>
                <w:rFonts w:ascii="Times New Roman" w:hAnsi="Times New Roman" w:cs="Times New Roman"/>
                <w:b/>
              </w:rPr>
              <w:t>АО «ЗПП»</w:t>
            </w:r>
          </w:p>
          <w:p w14:paraId="763D3632" w14:textId="77777777" w:rsidR="00044225" w:rsidRPr="009572DF" w:rsidRDefault="00044225" w:rsidP="00286C05">
            <w:pPr>
              <w:rPr>
                <w:rFonts w:ascii="Times New Roman" w:hAnsi="Times New Roman" w:cs="Times New Roman"/>
                <w:b/>
              </w:rPr>
            </w:pPr>
          </w:p>
          <w:p w14:paraId="255516D3" w14:textId="77777777" w:rsidR="00044225" w:rsidRPr="009572DF" w:rsidRDefault="00044225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_________________ /А.К. Нарбутт/ </w:t>
            </w:r>
          </w:p>
          <w:p w14:paraId="4C595D77" w14:textId="417AB78D" w:rsidR="00044225" w:rsidRPr="009572DF" w:rsidRDefault="00044225" w:rsidP="006A5FD6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9572DF">
              <w:rPr>
                <w:rFonts w:ascii="Times New Roman" w:hAnsi="Times New Roman" w:cs="Times New Roman"/>
                <w:b/>
                <w:color w:val="000000"/>
              </w:rPr>
              <w:t>«___» _______________ 202</w:t>
            </w:r>
            <w:r w:rsidR="006A5FD6" w:rsidRPr="009572DF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9572DF">
              <w:rPr>
                <w:rFonts w:ascii="Times New Roman" w:hAnsi="Times New Roman" w:cs="Times New Roman"/>
                <w:b/>
                <w:color w:val="000000"/>
              </w:rPr>
              <w:t xml:space="preserve"> г.</w:t>
            </w:r>
          </w:p>
        </w:tc>
      </w:tr>
    </w:tbl>
    <w:p w14:paraId="52B17452" w14:textId="77777777" w:rsidR="00044225" w:rsidRPr="009572DF" w:rsidRDefault="00044225" w:rsidP="00044225">
      <w:pPr>
        <w:jc w:val="right"/>
        <w:rPr>
          <w:sz w:val="22"/>
          <w:szCs w:val="22"/>
        </w:rPr>
      </w:pPr>
    </w:p>
    <w:p w14:paraId="7CC85855" w14:textId="24D4B0DD" w:rsidR="00044225" w:rsidRPr="009572DF" w:rsidRDefault="00044225" w:rsidP="00044225">
      <w:pPr>
        <w:widowControl/>
        <w:rPr>
          <w:sz w:val="22"/>
          <w:szCs w:val="22"/>
        </w:rPr>
      </w:pPr>
    </w:p>
    <w:sectPr w:rsidR="00044225" w:rsidRPr="009572DF" w:rsidSect="00A43180">
      <w:pgSz w:w="11906" w:h="16838" w:code="9"/>
      <w:pgMar w:top="567" w:right="709" w:bottom="709" w:left="1276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7F64" w14:textId="77777777" w:rsidR="00631CBD" w:rsidRDefault="00631CBD" w:rsidP="00A570E0">
      <w:r>
        <w:separator/>
      </w:r>
    </w:p>
  </w:endnote>
  <w:endnote w:type="continuationSeparator" w:id="0">
    <w:p w14:paraId="2169F351" w14:textId="77777777" w:rsidR="00631CBD" w:rsidRDefault="00631CBD" w:rsidP="00A5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3015C" w14:textId="77777777" w:rsidR="00631CBD" w:rsidRDefault="00631CBD" w:rsidP="00A570E0">
      <w:r>
        <w:separator/>
      </w:r>
    </w:p>
  </w:footnote>
  <w:footnote w:type="continuationSeparator" w:id="0">
    <w:p w14:paraId="0125E562" w14:textId="77777777" w:rsidR="00631CBD" w:rsidRDefault="00631CBD" w:rsidP="00A57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9C2E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186C5B"/>
    <w:multiLevelType w:val="hybridMultilevel"/>
    <w:tmpl w:val="A95CD258"/>
    <w:lvl w:ilvl="0" w:tplc="E892C8E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1A5898"/>
    <w:multiLevelType w:val="hybridMultilevel"/>
    <w:tmpl w:val="FBCA0F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2433FD"/>
    <w:multiLevelType w:val="hybridMultilevel"/>
    <w:tmpl w:val="F078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6B1"/>
    <w:multiLevelType w:val="hybridMultilevel"/>
    <w:tmpl w:val="B9440522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69"/>
    <w:rsid w:val="00023CCA"/>
    <w:rsid w:val="000326CA"/>
    <w:rsid w:val="00044225"/>
    <w:rsid w:val="000563E7"/>
    <w:rsid w:val="00077498"/>
    <w:rsid w:val="00095DDA"/>
    <w:rsid w:val="000E1EB5"/>
    <w:rsid w:val="000E45AC"/>
    <w:rsid w:val="000F1A50"/>
    <w:rsid w:val="000F7DD1"/>
    <w:rsid w:val="00100687"/>
    <w:rsid w:val="00113AF1"/>
    <w:rsid w:val="001168E1"/>
    <w:rsid w:val="00125C8B"/>
    <w:rsid w:val="00132899"/>
    <w:rsid w:val="0018197C"/>
    <w:rsid w:val="001945F5"/>
    <w:rsid w:val="001B031A"/>
    <w:rsid w:val="001F3B39"/>
    <w:rsid w:val="001F4E23"/>
    <w:rsid w:val="00216B8B"/>
    <w:rsid w:val="002578DD"/>
    <w:rsid w:val="002707D6"/>
    <w:rsid w:val="00280A27"/>
    <w:rsid w:val="0032226B"/>
    <w:rsid w:val="00324F56"/>
    <w:rsid w:val="00332D94"/>
    <w:rsid w:val="0035609C"/>
    <w:rsid w:val="00365789"/>
    <w:rsid w:val="00367135"/>
    <w:rsid w:val="003C7A78"/>
    <w:rsid w:val="003F5570"/>
    <w:rsid w:val="00425BD6"/>
    <w:rsid w:val="004276EE"/>
    <w:rsid w:val="004339DC"/>
    <w:rsid w:val="0044731E"/>
    <w:rsid w:val="00454E92"/>
    <w:rsid w:val="00473785"/>
    <w:rsid w:val="004866CF"/>
    <w:rsid w:val="004C0669"/>
    <w:rsid w:val="004C6C0A"/>
    <w:rsid w:val="004E3934"/>
    <w:rsid w:val="004F7E05"/>
    <w:rsid w:val="005152AD"/>
    <w:rsid w:val="005275F9"/>
    <w:rsid w:val="00540C23"/>
    <w:rsid w:val="0054640D"/>
    <w:rsid w:val="00570F08"/>
    <w:rsid w:val="005802AF"/>
    <w:rsid w:val="005920AD"/>
    <w:rsid w:val="005B33AA"/>
    <w:rsid w:val="005C22B5"/>
    <w:rsid w:val="005C34FD"/>
    <w:rsid w:val="005F53B2"/>
    <w:rsid w:val="005F592C"/>
    <w:rsid w:val="006175BE"/>
    <w:rsid w:val="00631A06"/>
    <w:rsid w:val="00631CBD"/>
    <w:rsid w:val="0063781B"/>
    <w:rsid w:val="00681BFD"/>
    <w:rsid w:val="0068507D"/>
    <w:rsid w:val="006972BF"/>
    <w:rsid w:val="006A5FD6"/>
    <w:rsid w:val="006B1005"/>
    <w:rsid w:val="006B7B96"/>
    <w:rsid w:val="006C6541"/>
    <w:rsid w:val="006D5498"/>
    <w:rsid w:val="006F0ED0"/>
    <w:rsid w:val="00757885"/>
    <w:rsid w:val="00763788"/>
    <w:rsid w:val="007734EA"/>
    <w:rsid w:val="00784D31"/>
    <w:rsid w:val="007D4E33"/>
    <w:rsid w:val="007D6B63"/>
    <w:rsid w:val="007F6B4D"/>
    <w:rsid w:val="00805F3D"/>
    <w:rsid w:val="0081433C"/>
    <w:rsid w:val="00814D28"/>
    <w:rsid w:val="0083075D"/>
    <w:rsid w:val="00836A93"/>
    <w:rsid w:val="00843FD8"/>
    <w:rsid w:val="00864C02"/>
    <w:rsid w:val="00892AD7"/>
    <w:rsid w:val="008E0562"/>
    <w:rsid w:val="008E7BB6"/>
    <w:rsid w:val="009023C3"/>
    <w:rsid w:val="00923F0C"/>
    <w:rsid w:val="0092538B"/>
    <w:rsid w:val="00954131"/>
    <w:rsid w:val="00956E12"/>
    <w:rsid w:val="009572DF"/>
    <w:rsid w:val="009734D7"/>
    <w:rsid w:val="009973B9"/>
    <w:rsid w:val="009B42DE"/>
    <w:rsid w:val="009C4B30"/>
    <w:rsid w:val="009C628B"/>
    <w:rsid w:val="009F473A"/>
    <w:rsid w:val="00A43180"/>
    <w:rsid w:val="00A570E0"/>
    <w:rsid w:val="00A818DC"/>
    <w:rsid w:val="00A83019"/>
    <w:rsid w:val="00A90D33"/>
    <w:rsid w:val="00AA109D"/>
    <w:rsid w:val="00AB29BB"/>
    <w:rsid w:val="00AB676E"/>
    <w:rsid w:val="00AF5403"/>
    <w:rsid w:val="00B072D6"/>
    <w:rsid w:val="00B25ACF"/>
    <w:rsid w:val="00B40891"/>
    <w:rsid w:val="00B51D1B"/>
    <w:rsid w:val="00B539D4"/>
    <w:rsid w:val="00B560D8"/>
    <w:rsid w:val="00B84DFF"/>
    <w:rsid w:val="00B940D3"/>
    <w:rsid w:val="00BD1087"/>
    <w:rsid w:val="00BD2154"/>
    <w:rsid w:val="00BD7A03"/>
    <w:rsid w:val="00BE06AF"/>
    <w:rsid w:val="00BF3870"/>
    <w:rsid w:val="00C0045C"/>
    <w:rsid w:val="00C01491"/>
    <w:rsid w:val="00C208A2"/>
    <w:rsid w:val="00C27C72"/>
    <w:rsid w:val="00C308A0"/>
    <w:rsid w:val="00C63141"/>
    <w:rsid w:val="00C6382B"/>
    <w:rsid w:val="00C64741"/>
    <w:rsid w:val="00C757B2"/>
    <w:rsid w:val="00C9268B"/>
    <w:rsid w:val="00CA3F50"/>
    <w:rsid w:val="00CA641E"/>
    <w:rsid w:val="00CE196B"/>
    <w:rsid w:val="00CE712A"/>
    <w:rsid w:val="00CF7519"/>
    <w:rsid w:val="00D12DD1"/>
    <w:rsid w:val="00D24061"/>
    <w:rsid w:val="00D52421"/>
    <w:rsid w:val="00D61813"/>
    <w:rsid w:val="00D95F21"/>
    <w:rsid w:val="00DB0BAC"/>
    <w:rsid w:val="00DE4EF3"/>
    <w:rsid w:val="00DF744A"/>
    <w:rsid w:val="00E07478"/>
    <w:rsid w:val="00E569B6"/>
    <w:rsid w:val="00E57998"/>
    <w:rsid w:val="00E62385"/>
    <w:rsid w:val="00E71813"/>
    <w:rsid w:val="00E71B79"/>
    <w:rsid w:val="00EB3A0C"/>
    <w:rsid w:val="00EC3E76"/>
    <w:rsid w:val="00F075B5"/>
    <w:rsid w:val="00F10F57"/>
    <w:rsid w:val="00F231DA"/>
    <w:rsid w:val="00F26483"/>
    <w:rsid w:val="00F36EFE"/>
    <w:rsid w:val="00FA2D3B"/>
    <w:rsid w:val="00FA694A"/>
    <w:rsid w:val="00FB3210"/>
    <w:rsid w:val="00FD2C79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F30B"/>
  <w15:docId w15:val="{BCF14C36-21A5-4225-A6E8-9A7621BC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1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0117"/>
    <w:rPr>
      <w:b/>
      <w:bCs/>
    </w:rPr>
  </w:style>
  <w:style w:type="character" w:customStyle="1" w:styleId="a4">
    <w:name w:val="Основной текст Знак"/>
    <w:basedOn w:val="a0"/>
    <w:qFormat/>
    <w:rsid w:val="00FE0117"/>
    <w:rPr>
      <w:sz w:val="28"/>
      <w:szCs w:val="24"/>
      <w:lang w:eastAsia="ar-SA"/>
    </w:rPr>
  </w:style>
  <w:style w:type="character" w:customStyle="1" w:styleId="a5">
    <w:name w:val="Текст выноски Знак"/>
    <w:basedOn w:val="a0"/>
    <w:qFormat/>
    <w:rsid w:val="00504FB1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qFormat/>
    <w:rsid w:val="00D85A9B"/>
  </w:style>
  <w:style w:type="character" w:customStyle="1" w:styleId="ListLabel1">
    <w:name w:val="ListLabel 1"/>
    <w:qFormat/>
    <w:rPr>
      <w:rFonts w:cs="Times New Roman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1"/>
    <w:rsid w:val="00FE0117"/>
    <w:pPr>
      <w:widowControl/>
      <w:suppressAutoHyphens/>
      <w:spacing w:after="120"/>
    </w:pPr>
    <w:rPr>
      <w:sz w:val="28"/>
      <w:szCs w:val="24"/>
      <w:lang w:eastAsia="ar-SA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Дата1"/>
    <w:basedOn w:val="a"/>
    <w:next w:val="a"/>
    <w:qFormat/>
    <w:rsid w:val="00124120"/>
    <w:pPr>
      <w:widowControl/>
      <w:suppressAutoHyphens/>
      <w:spacing w:after="60"/>
      <w:jc w:val="both"/>
    </w:pPr>
    <w:rPr>
      <w:sz w:val="24"/>
      <w:lang w:eastAsia="ar-SA"/>
    </w:rPr>
  </w:style>
  <w:style w:type="paragraph" w:customStyle="1" w:styleId="caaieiaie11">
    <w:name w:val="caaieiaie 11"/>
    <w:basedOn w:val="a"/>
    <w:next w:val="a"/>
    <w:qFormat/>
    <w:rsid w:val="00124120"/>
    <w:pPr>
      <w:keepNext/>
      <w:widowControl/>
      <w:suppressAutoHyphens/>
      <w:overflowPunct w:val="0"/>
      <w:jc w:val="center"/>
    </w:pPr>
    <w:rPr>
      <w:sz w:val="24"/>
      <w:szCs w:val="24"/>
      <w:lang w:eastAsia="ar-SA"/>
    </w:rPr>
  </w:style>
  <w:style w:type="paragraph" w:customStyle="1" w:styleId="ConsNormal">
    <w:name w:val="ConsNormal"/>
    <w:qFormat/>
    <w:rsid w:val="001E0638"/>
    <w:pPr>
      <w:widowControl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"/>
    <w:qFormat/>
    <w:rsid w:val="00FE0117"/>
    <w:pPr>
      <w:widowControl/>
      <w:suppressAutoHyphens/>
      <w:jc w:val="both"/>
    </w:pPr>
    <w:rPr>
      <w:sz w:val="28"/>
      <w:szCs w:val="24"/>
      <w:lang w:eastAsia="ar-SA"/>
    </w:rPr>
  </w:style>
  <w:style w:type="paragraph" w:styleId="ac">
    <w:name w:val="Balloon Text"/>
    <w:basedOn w:val="a"/>
    <w:qFormat/>
    <w:rsid w:val="00504FB1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qFormat/>
    <w:rsid w:val="00DB04C3"/>
    <w:pPr>
      <w:widowControl/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0D6360"/>
    <w:pPr>
      <w:ind w:left="720"/>
      <w:contextualSpacing/>
    </w:pPr>
  </w:style>
  <w:style w:type="paragraph" w:styleId="af">
    <w:name w:val="Body Text Indent"/>
    <w:basedOn w:val="a"/>
    <w:unhideWhenUsed/>
    <w:rsid w:val="00D85A9B"/>
    <w:pPr>
      <w:spacing w:after="120"/>
      <w:ind w:left="283"/>
    </w:pPr>
  </w:style>
  <w:style w:type="table" w:styleId="af0">
    <w:name w:val="Table Grid"/>
    <w:basedOn w:val="a1"/>
    <w:uiPriority w:val="59"/>
    <w:rsid w:val="00D85A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AA109D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footnote text"/>
    <w:basedOn w:val="a"/>
    <w:link w:val="af2"/>
    <w:semiHidden/>
    <w:unhideWhenUsed/>
    <w:rsid w:val="00A570E0"/>
  </w:style>
  <w:style w:type="character" w:customStyle="1" w:styleId="af2">
    <w:name w:val="Текст сноски Знак"/>
    <w:basedOn w:val="a0"/>
    <w:link w:val="af1"/>
    <w:semiHidden/>
    <w:rsid w:val="00A570E0"/>
  </w:style>
  <w:style w:type="character" w:styleId="af3">
    <w:name w:val="footnote reference"/>
    <w:basedOn w:val="a0"/>
    <w:semiHidden/>
    <w:unhideWhenUsed/>
    <w:rsid w:val="00A570E0"/>
    <w:rPr>
      <w:vertAlign w:val="superscript"/>
    </w:rPr>
  </w:style>
  <w:style w:type="paragraph" w:styleId="2">
    <w:name w:val="Body Text Indent 2"/>
    <w:basedOn w:val="a"/>
    <w:link w:val="20"/>
    <w:semiHidden/>
    <w:unhideWhenUsed/>
    <w:rsid w:val="00A570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570E0"/>
  </w:style>
  <w:style w:type="paragraph" w:customStyle="1" w:styleId="-3">
    <w:name w:val="Пункт-3"/>
    <w:basedOn w:val="a"/>
    <w:link w:val="-30"/>
    <w:qFormat/>
    <w:rsid w:val="00A570E0"/>
    <w:pPr>
      <w:widowControl/>
      <w:tabs>
        <w:tab w:val="num" w:pos="1701"/>
      </w:tabs>
      <w:spacing w:line="288" w:lineRule="auto"/>
      <w:ind w:firstLine="567"/>
      <w:jc w:val="both"/>
    </w:pPr>
    <w:rPr>
      <w:rFonts w:eastAsia="Calibri"/>
      <w:sz w:val="28"/>
      <w:szCs w:val="24"/>
    </w:rPr>
  </w:style>
  <w:style w:type="character" w:customStyle="1" w:styleId="-30">
    <w:name w:val="Пункт-3 Знак"/>
    <w:link w:val="-3"/>
    <w:rsid w:val="00A570E0"/>
    <w:rPr>
      <w:rFonts w:eastAsia="Calibri"/>
      <w:sz w:val="28"/>
      <w:szCs w:val="24"/>
    </w:rPr>
  </w:style>
  <w:style w:type="paragraph" w:customStyle="1" w:styleId="ConsPlusNormal">
    <w:name w:val="ConsPlusNormal"/>
    <w:uiPriority w:val="99"/>
    <w:qFormat/>
    <w:rsid w:val="00A570E0"/>
    <w:pPr>
      <w:widowControl w:val="0"/>
      <w:ind w:firstLine="720"/>
    </w:pPr>
    <w:rPr>
      <w:rFonts w:ascii="Arial" w:hAnsi="Arial" w:cs="Arial"/>
      <w:sz w:val="28"/>
    </w:rPr>
  </w:style>
  <w:style w:type="paragraph" w:customStyle="1" w:styleId="ConsDTNormal">
    <w:name w:val="ConsDTNormal"/>
    <w:uiPriority w:val="99"/>
    <w:rsid w:val="00B940D3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4">
    <w:name w:val="annotation reference"/>
    <w:basedOn w:val="a0"/>
    <w:semiHidden/>
    <w:unhideWhenUsed/>
    <w:rsid w:val="00F231DA"/>
    <w:rPr>
      <w:sz w:val="16"/>
      <w:szCs w:val="16"/>
    </w:rPr>
  </w:style>
  <w:style w:type="character" w:customStyle="1" w:styleId="1">
    <w:name w:val="Основной текст Знак1"/>
    <w:basedOn w:val="a0"/>
    <w:link w:val="a8"/>
    <w:rsid w:val="00B940D3"/>
    <w:rPr>
      <w:sz w:val="28"/>
      <w:szCs w:val="24"/>
      <w:lang w:eastAsia="ar-SA"/>
    </w:rPr>
  </w:style>
  <w:style w:type="paragraph" w:styleId="af5">
    <w:name w:val="annotation text"/>
    <w:basedOn w:val="a"/>
    <w:link w:val="af6"/>
    <w:semiHidden/>
    <w:unhideWhenUsed/>
    <w:rsid w:val="00F231DA"/>
  </w:style>
  <w:style w:type="character" w:customStyle="1" w:styleId="af6">
    <w:name w:val="Текст примечания Знак"/>
    <w:basedOn w:val="a0"/>
    <w:link w:val="af5"/>
    <w:semiHidden/>
    <w:rsid w:val="00F231DA"/>
  </w:style>
  <w:style w:type="paragraph" w:styleId="af7">
    <w:name w:val="annotation subject"/>
    <w:basedOn w:val="af5"/>
    <w:next w:val="af5"/>
    <w:link w:val="af8"/>
    <w:semiHidden/>
    <w:unhideWhenUsed/>
    <w:rsid w:val="00F231DA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F231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A197-BB1A-4002-A6D2-16CB3113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ГУП РМЭ "Санаторий "Сосновый бор"</Company>
  <LinksUpToDate>false</LinksUpToDate>
  <CharactersWithSpaces>19964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Виктор П.Орлов</dc:creator>
  <dc:description/>
  <cp:lastModifiedBy>Гаврицкова Екатерина Александровна</cp:lastModifiedBy>
  <cp:revision>38</cp:revision>
  <cp:lastPrinted>2026-04-17T11:08:00Z</cp:lastPrinted>
  <dcterms:created xsi:type="dcterms:W3CDTF">2025-03-25T13:01:00Z</dcterms:created>
  <dcterms:modified xsi:type="dcterms:W3CDTF">2026-05-15T06:50:00Z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ГУП РМЭ "Санаторий "Сосновый бор"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